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734E5098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1A30FC">
        <w:rPr>
          <w:rFonts w:hint="eastAsia"/>
          <w:szCs w:val="24"/>
        </w:rPr>
        <w:t>左鎮區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4DF715A4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1A30FC">
        <w:rPr>
          <w:rFonts w:hint="eastAsia"/>
          <w:szCs w:val="24"/>
        </w:rPr>
        <w:t>左鎮區</w:t>
      </w:r>
      <w:r w:rsidRPr="000B6774">
        <w:rPr>
          <w:rFonts w:hint="eastAsia"/>
          <w:szCs w:val="24"/>
        </w:rPr>
        <w:t>公所會計室</w:t>
      </w:r>
    </w:p>
    <w:p w14:paraId="1E60C96D" w14:textId="2DA9BE1F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1A30FC">
        <w:rPr>
          <w:rFonts w:hint="eastAsia"/>
          <w:szCs w:val="24"/>
        </w:rPr>
        <w:t>左鎮區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219809BA" w14:textId="77777777" w:rsidR="001A30FC" w:rsidRPr="000B6774" w:rsidRDefault="00B570B9" w:rsidP="001A30F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="001A30FC">
        <w:rPr>
          <w:rFonts w:hAnsi="標楷體" w:hint="eastAsia"/>
          <w:color w:val="000000"/>
          <w:kern w:val="0"/>
          <w:szCs w:val="24"/>
        </w:rPr>
        <w:t>張慈敏</w:t>
      </w:r>
    </w:p>
    <w:p w14:paraId="60B9EE5F" w14:textId="77777777" w:rsidR="001A30FC" w:rsidRPr="00546E70" w:rsidRDefault="001A30FC" w:rsidP="001A30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color w:val="000000"/>
          <w:kern w:val="0"/>
          <w:szCs w:val="24"/>
        </w:rPr>
        <w:t>06-5731611~103</w:t>
      </w:r>
    </w:p>
    <w:p w14:paraId="57FAAF7E" w14:textId="77777777" w:rsidR="001A30FC" w:rsidRPr="00546E70" w:rsidRDefault="001A30FC" w:rsidP="001A30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</w:p>
    <w:p w14:paraId="3A244FC4" w14:textId="472B4DB7" w:rsidR="003D2CC8" w:rsidRDefault="001A30FC" w:rsidP="001A30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hyperlink r:id="rId7" w:history="1">
        <w:r w:rsidRPr="0073293E">
          <w:rPr>
            <w:rStyle w:val="a7"/>
            <w:rFonts w:hAnsi="標楷體"/>
            <w:kern w:val="0"/>
            <w:szCs w:val="24"/>
          </w:rPr>
          <w:t>ctzuminmin@mail.tainan.gov.tw</w:t>
        </w:r>
      </w:hyperlink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7117646" w14:textId="5437BF2B" w:rsidR="00B570B9" w:rsidRDefault="00B570B9" w:rsidP="0010028F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12A9C5D4" w14:textId="77777777" w:rsidR="0010028F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（一）縱行依高等考試、普通考試、初等考試、特種考試、升等考試、其他考試、依其他法令進用。</w:t>
      </w:r>
    </w:p>
    <w:p w14:paraId="7EC7ABAB" w14:textId="115C07F4" w:rsidR="00B570B9" w:rsidRPr="001E4BB4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07BFB9AD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0028F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4CAE03ED"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64930CCE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1854" w14:textId="77777777" w:rsidR="009D3365" w:rsidRDefault="009D3365" w:rsidP="0078028D">
      <w:r>
        <w:separator/>
      </w:r>
    </w:p>
  </w:endnote>
  <w:endnote w:type="continuationSeparator" w:id="0">
    <w:p w14:paraId="50BDD224" w14:textId="77777777" w:rsidR="009D3365" w:rsidRDefault="009D3365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CE4" w14:textId="77777777" w:rsidR="009D3365" w:rsidRDefault="009D3365" w:rsidP="0078028D">
      <w:r>
        <w:separator/>
      </w:r>
    </w:p>
  </w:footnote>
  <w:footnote w:type="continuationSeparator" w:id="0">
    <w:p w14:paraId="7B8166CC" w14:textId="77777777" w:rsidR="009D3365" w:rsidRDefault="009D3365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93403817">
    <w:abstractNumId w:val="0"/>
  </w:num>
  <w:num w:numId="2" w16cid:durableId="87886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0028F"/>
    <w:rsid w:val="0015387C"/>
    <w:rsid w:val="00160309"/>
    <w:rsid w:val="00166D0D"/>
    <w:rsid w:val="00182541"/>
    <w:rsid w:val="001A30FC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3E693F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6144EE"/>
    <w:rsid w:val="006542B9"/>
    <w:rsid w:val="00666B4A"/>
    <w:rsid w:val="006C5F2D"/>
    <w:rsid w:val="007400A9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9D336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CF56A4"/>
    <w:rsid w:val="00D052F7"/>
    <w:rsid w:val="00D620B6"/>
    <w:rsid w:val="00D6493D"/>
    <w:rsid w:val="00D85965"/>
    <w:rsid w:val="00DA7A74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zuminmin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158</Words>
  <Characters>904</Characters>
  <Application>Microsoft Office Word</Application>
  <DocSecurity>0</DocSecurity>
  <Lines>7</Lines>
  <Paragraphs>2</Paragraphs>
  <ScaleCrop>false</ScaleCrop>
  <Company>C.M.T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19</cp:revision>
  <cp:lastPrinted>2015-12-18T08:44:00Z</cp:lastPrinted>
  <dcterms:created xsi:type="dcterms:W3CDTF">2015-12-21T11:07:00Z</dcterms:created>
  <dcterms:modified xsi:type="dcterms:W3CDTF">2023-09-23T06:59:00Z</dcterms:modified>
</cp:coreProperties>
</file>