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47" w:rsidRPr="0001261A" w:rsidRDefault="00493AE1" w:rsidP="00435AD6">
      <w:pPr>
        <w:jc w:val="center"/>
        <w:rPr>
          <w:rFonts w:ascii="新細明體" w:eastAsia="新細明體" w:hAnsi="新細明體"/>
          <w:color w:val="000000" w:themeColor="text1"/>
          <w:sz w:val="36"/>
          <w:szCs w:val="36"/>
        </w:rPr>
      </w:pPr>
      <w:r w:rsidRPr="00493AE1">
        <w:rPr>
          <w:rFonts w:ascii="新細明體" w:eastAsia="新細明體" w:hAnsi="新細明體"/>
          <w:b/>
          <w:noProof/>
          <w:color w:val="000000" w:themeColor="text1"/>
          <w:sz w:val="36"/>
          <w:szCs w:val="36"/>
        </w:rPr>
        <w:pict>
          <v:rect id="副標題 2" o:spid="_x0000_s1026" style="position:absolute;left:0;text-align:left;margin-left:430.1pt;margin-top:-10.75pt;width:65.25pt;height:31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" filled="f" stroked="f">
            <v:path arrowok="t"/>
            <o:lock v:ext="edit" grouping="t"/>
            <v:textbox>
              <w:txbxContent>
                <w:p w:rsidR="004D2AB5" w:rsidRDefault="004D2AB5" w:rsidP="004D2AB5">
                  <w:pPr>
                    <w:pStyle w:val="Web"/>
                    <w:spacing w:before="0" w:beforeAutospacing="0" w:after="0" w:afterAutospacing="0" w:line="216" w:lineRule="auto"/>
                    <w:jc w:val="center"/>
                  </w:pPr>
                  <w:r w:rsidRPr="009B132F">
                    <w:rPr>
                      <w:rFonts w:ascii="Calibri" w:cs="Times New Roman" w:hint="eastAsia"/>
                      <w:color w:val="000000"/>
                      <w:kern w:val="24"/>
                    </w:rPr>
                    <w:t>格式</w:t>
                  </w:r>
                  <w:r w:rsidR="009367D9">
                    <w:rPr>
                      <w:rFonts w:ascii="Calibri" w:cs="Times New Roman"/>
                      <w:color w:val="000000"/>
                      <w:kern w:val="24"/>
                    </w:rPr>
                    <w:t>32</w:t>
                  </w:r>
                </w:p>
              </w:txbxContent>
            </v:textbox>
          </v:rect>
        </w:pic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矯正機關</w:t>
      </w:r>
      <w:r w:rsidR="00257CE9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收容人</w:t>
      </w:r>
      <w:r w:rsidR="0014366E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申請印鑑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登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證明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委</w: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任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書</w:t>
      </w:r>
    </w:p>
    <w:p w:rsidR="003B2A47" w:rsidRPr="0001261A" w:rsidRDefault="00493AE1" w:rsidP="00C54EE8">
      <w:pPr>
        <w:snapToGrid w:val="0"/>
        <w:spacing w:line="420" w:lineRule="exact"/>
        <w:ind w:leftChars="-101" w:left="-283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>
        <w:rPr>
          <w:rFonts w:ascii="新細明體" w:eastAsia="新細明體" w:hAnsi="新細明體"/>
          <w:noProof/>
          <w:color w:val="000000" w:themeColor="text1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9pt;margin-top:44.75pt;width:514.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gk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" filled="f" stroked="f">
            <v:textbox>
              <w:txbxContent>
                <w:p w:rsidR="003B2A47" w:rsidRPr="00864E31" w:rsidRDefault="0059704B" w:rsidP="009F396D">
                  <w:pPr>
                    <w:snapToGrid w:val="0"/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5"/>
                      <w:szCs w:val="25"/>
                    </w:rPr>
                  </w:pPr>
                  <w:r w:rsidRPr="00E47D20">
                    <w:rPr>
                      <w:rFonts w:ascii="新細明體" w:eastAsia="新細明體" w:hAnsi="新細明體" w:hint="eastAsia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eastAsia="新細明體" w:hAnsi="新細明體" w:hint="eastAsia"/>
                      <w:szCs w:val="28"/>
                    </w:rPr>
                    <w:t xml:space="preserve"> </w:t>
                  </w:r>
                  <w:r w:rsidR="003B2A47" w:rsidRPr="00D06056">
                    <w:rPr>
                      <w:rFonts w:ascii="新細明體" w:eastAsia="新細明體" w:hAnsi="新細明體" w:hint="eastAsia"/>
                      <w:sz w:val="25"/>
                      <w:szCs w:val="25"/>
                    </w:rPr>
                    <w:t>印鑑登記</w:t>
                  </w:r>
                  <w:r w:rsidR="00E301A1" w:rsidRPr="00D06056">
                    <w:rPr>
                      <w:rFonts w:ascii="新細明體" w:eastAsia="新細明體" w:hAnsi="新細明體" w:hint="eastAsia"/>
                      <w:color w:val="000000"/>
                      <w:sz w:val="25"/>
                      <w:szCs w:val="25"/>
                    </w:rPr>
                    <w:t>：有效期限至</w:t>
                  </w:r>
                  <w:r w:rsidR="00367797">
                    <w:rPr>
                      <w:rFonts w:ascii="新細明體" w:eastAsia="新細明體" w:hAnsi="新細明體" w:hint="eastAsia"/>
                      <w:color w:val="000000"/>
                      <w:sz w:val="25"/>
                      <w:szCs w:val="25"/>
                    </w:rPr>
                    <w:t xml:space="preserve">   年  </w:t>
                  </w:r>
                  <w:r w:rsidR="00C54EE8"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 xml:space="preserve"> </w:t>
                  </w:r>
                  <w:r w:rsidR="00367797">
                    <w:rPr>
                      <w:rFonts w:ascii="新細明體" w:eastAsia="新細明體" w:hAnsi="新細明體" w:hint="eastAsia"/>
                      <w:color w:val="000000"/>
                      <w:sz w:val="25"/>
                      <w:szCs w:val="25"/>
                    </w:rPr>
                    <w:t xml:space="preserve">月 </w:t>
                  </w:r>
                  <w:r w:rsidR="00C54EE8"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 xml:space="preserve">  </w:t>
                  </w:r>
                  <w:r w:rsidR="00E301A1" w:rsidRPr="00D06056">
                    <w:rPr>
                      <w:rFonts w:ascii="新細明體" w:eastAsia="新細明體" w:hAnsi="新細明體" w:hint="eastAsia"/>
                      <w:color w:val="000000"/>
                      <w:sz w:val="25"/>
                      <w:szCs w:val="25"/>
                    </w:rPr>
                    <w:t>日</w:t>
                  </w:r>
                  <w:r w:rsidR="00FE1C84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。（非必填項目）</w:t>
                  </w:r>
                </w:p>
                <w:p w:rsidR="003B2A47" w:rsidRPr="00FD1981" w:rsidRDefault="003B2A47" w:rsidP="009F396D">
                  <w:pPr>
                    <w:snapToGrid w:val="0"/>
                    <w:spacing w:line="34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563E35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印鑑</w:t>
                  </w:r>
                  <w:r w:rsidR="00E301A1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變更</w:t>
                  </w:r>
                  <w:r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登記</w:t>
                  </w:r>
                  <w:r w:rsidR="00367797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 xml:space="preserve">：有效期限至   年  </w:t>
                  </w:r>
                  <w:r w:rsidR="00C54EE8">
                    <w:rPr>
                      <w:rFonts w:asciiTheme="minorEastAsia" w:eastAsiaTheme="minorEastAsia" w:hAnsiTheme="minorEastAsia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367797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 xml:space="preserve">月  </w:t>
                  </w:r>
                  <w:r w:rsidR="00C54EE8">
                    <w:rPr>
                      <w:rFonts w:asciiTheme="minorEastAsia" w:eastAsiaTheme="minorEastAsia" w:hAnsiTheme="minorEastAsia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E301A1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日</w:t>
                  </w:r>
                  <w:r w:rsidR="00040F08" w:rsidRPr="00864E3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。</w:t>
                  </w:r>
                  <w:r w:rsidR="00040F08" w:rsidRPr="00FD198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（</w:t>
                  </w:r>
                  <w:r w:rsidR="00040F08" w:rsidRPr="00201777">
                    <w:rPr>
                      <w:rFonts w:asciiTheme="minorEastAsia" w:eastAsiaTheme="minorEastAsia" w:hAnsiTheme="minorEastAsia" w:hint="eastAsia"/>
                      <w:sz w:val="25"/>
                      <w:szCs w:val="25"/>
                    </w:rPr>
                    <w:t>非</w:t>
                  </w:r>
                  <w:r w:rsidR="00040F08" w:rsidRPr="00FD1981">
                    <w:rPr>
                      <w:rFonts w:asciiTheme="minorEastAsia" w:eastAsiaTheme="minorEastAsia" w:hAnsiTheme="minorEastAsia" w:hint="eastAsia"/>
                      <w:color w:val="000000" w:themeColor="text1"/>
                      <w:sz w:val="25"/>
                      <w:szCs w:val="25"/>
                    </w:rPr>
                    <w:t>必填項目）</w:t>
                  </w:r>
                </w:p>
                <w:p w:rsidR="006D2A93" w:rsidRPr="00FD1981" w:rsidRDefault="006D2A93" w:rsidP="009F396D">
                  <w:pPr>
                    <w:snapToGrid w:val="0"/>
                    <w:spacing w:line="34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□ 印鑑廢止登記</w:t>
                  </w:r>
                  <w:r w:rsidR="0010517C"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。</w:t>
                  </w:r>
                </w:p>
                <w:p w:rsidR="00C8221F" w:rsidRPr="0001261A" w:rsidRDefault="00ED02B3" w:rsidP="00051463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□ </w:t>
                  </w:r>
                  <w:r w:rsidR="003B2A47"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印鑑證明</w:t>
                  </w:r>
                  <w:r w:rsidR="00367797"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   </w:t>
                  </w:r>
                  <w:r w:rsidR="003B2A47" w:rsidRPr="00FD198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份</w:t>
                  </w:r>
                  <w:r w:rsidR="005F1541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，</w:t>
                  </w:r>
                  <w:r w:rsidR="00C8221F" w:rsidRPr="0001261A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印鑑證明</w:t>
                  </w:r>
                  <w:r w:rsidR="004D1886" w:rsidRPr="0001261A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申請</w:t>
                  </w:r>
                  <w:r w:rsidR="00C8221F" w:rsidRPr="0001261A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目的：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  <w:t xml:space="preserve">                 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法院公證、提存</w:t>
                  </w:r>
                  <w:r w:rsidR="00065AC5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不動產登記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船舶登記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船舶抵押權設定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船舶擔保交易</w:t>
                  </w:r>
                  <w:r w:rsidR="00065AC5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領取土地徵收補償費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土地重劃、區段徵收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漁船汰建資格讓渡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漁船汰舊換新之汰建資格轉讓</w:t>
                  </w:r>
                  <w:r w:rsidR="00065AC5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自然人申辦動產擔保交易設定登記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不動產抵押設定、塗銷及抵押權內容變更登記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金融機構存戶死亡，繼承人辦理存款繼承</w:t>
                  </w:r>
                </w:p>
                <w:p w:rsidR="00146E68" w:rsidRPr="00146E68" w:rsidRDefault="00146E68" w:rsidP="00146E68">
                  <w:pPr>
                    <w:spacing w:line="330" w:lineRule="exact"/>
                    <w:rPr>
                      <w:rFonts w:ascii="新細明體" w:eastAsia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</w:t>
                  </w:r>
                  <w:r w:rsidR="00065AC5"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>銀行保管箱承租人死亡，繼承人申辦繼承</w:t>
                  </w:r>
                </w:p>
                <w:p w:rsidR="003B2A47" w:rsidRPr="0001261A" w:rsidRDefault="00146E68" w:rsidP="00146E68">
                  <w:pPr>
                    <w:spacing w:line="33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5"/>
                      <w:szCs w:val="25"/>
                    </w:rPr>
                  </w:pPr>
                  <w:r w:rsidRPr="00146E68">
                    <w:rPr>
                      <w:rFonts w:ascii="新細明體" w:eastAsia="新細明體" w:hAnsi="新細明體" w:hint="eastAsia"/>
                      <w:color w:val="000000" w:themeColor="text1"/>
                      <w:sz w:val="25"/>
                      <w:szCs w:val="25"/>
                    </w:rPr>
                    <w:t xml:space="preserve">                 □其他：</w:t>
                  </w:r>
                </w:p>
              </w:txbxContent>
            </v:textbox>
          </v:shape>
        </w:pict>
      </w:r>
      <w:r w:rsidR="003B2A47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，</w:t>
      </w:r>
      <w:r w:rsidR="00563E35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因在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矯正機關收容無法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親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自申辦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，特委任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D0605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先生</w:t>
      </w:r>
      <w:r w:rsidR="0059704B" w:rsidRPr="00C54EE8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>(女士)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代為申請下列勾選事項，如有不實願負法律責任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E47D20" w:rsidRPr="0001261A" w:rsidRDefault="00E47D20" w:rsidP="00CD3017">
      <w:pPr>
        <w:spacing w:beforeLines="40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E47D20" w:rsidRPr="0001261A" w:rsidRDefault="00E47D20" w:rsidP="00CD3017">
      <w:pPr>
        <w:spacing w:beforeLines="40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0F60F1" w:rsidRPr="0001261A" w:rsidRDefault="000F60F1" w:rsidP="000F60F1">
      <w:pPr>
        <w:spacing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3B2A47" w:rsidRPr="0001261A" w:rsidRDefault="002072C6" w:rsidP="00CD3017">
      <w:pPr>
        <w:spacing w:beforeLines="70" w:line="300" w:lineRule="exact"/>
        <w:ind w:leftChars="-50" w:left="-140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委任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期間自民國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日至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日止。</w:t>
      </w:r>
    </w:p>
    <w:p w:rsidR="003B2A47" w:rsidRPr="0001261A" w:rsidRDefault="00166A72" w:rsidP="00CD3017">
      <w:pPr>
        <w:spacing w:beforeLines="5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此  致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</w:t>
      </w:r>
      <w:r w:rsidR="002072C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</w:t>
      </w:r>
    </w:p>
    <w:p w:rsidR="003B2A47" w:rsidRDefault="00847917" w:rsidP="00CD3017">
      <w:pPr>
        <w:spacing w:beforeLines="50"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委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：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A70354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(收容人簽名</w:t>
      </w:r>
      <w:r w:rsidR="00B54370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及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捺印指印)</w:t>
      </w:r>
    </w:p>
    <w:p w:rsidR="00127E76" w:rsidRDefault="00127E76" w:rsidP="00CD3017">
      <w:pPr>
        <w:spacing w:beforeLines="5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127E76" w:rsidRPr="0001261A" w:rsidRDefault="00127E76" w:rsidP="00CD3017">
      <w:pPr>
        <w:spacing w:beforeLines="5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0B2542" w:rsidRPr="0001261A" w:rsidRDefault="00981E3C" w:rsidP="00A15D32">
      <w:pPr>
        <w:spacing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E41FAB" w:rsidRPr="0001261A" w:rsidRDefault="00FB2638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弄   號   樓</w:t>
      </w:r>
    </w:p>
    <w:p w:rsidR="001B6A91" w:rsidRPr="0001261A" w:rsidRDefault="00E41FAB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3B2A47" w:rsidRPr="0001261A" w:rsidRDefault="003B2A47" w:rsidP="00CD3017">
      <w:pPr>
        <w:spacing w:beforeLines="5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受委</w: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人：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</w:t>
      </w:r>
      <w:r w:rsidR="00981E3C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84791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609F4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(簽章)</w:t>
      </w:r>
    </w:p>
    <w:p w:rsidR="003B2A47" w:rsidRPr="0001261A" w:rsidRDefault="00981E3C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國民身分證統一編號：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E41FAB" w:rsidRPr="0001261A" w:rsidRDefault="003B2A47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弄   號   樓</w:t>
      </w:r>
    </w:p>
    <w:p w:rsidR="003B2A47" w:rsidRPr="0001261A" w:rsidRDefault="00E41FAB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1B6A91" w:rsidRPr="0001261A" w:rsidRDefault="00040F08" w:rsidP="00CD3017">
      <w:pPr>
        <w:spacing w:afterLines="3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01261A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01261A" w:rsidRDefault="003B2A47" w:rsidP="00D06056">
            <w:pPr>
              <w:spacing w:line="420" w:lineRule="exact"/>
              <w:jc w:val="distribute"/>
              <w:rPr>
                <w:rFonts w:ascii="新細明體" w:eastAsia="新細明體" w:hAnsi="新細明體"/>
                <w:b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01261A" w:rsidTr="001F6AC9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01261A" w:rsidRDefault="003B2A47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01261A" w:rsidRDefault="0057401D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、校)</w:t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 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01261A" w:rsidRDefault="003B2A47" w:rsidP="00CD3017">
            <w:pPr>
              <w:spacing w:beforeLines="20"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01261A" w:rsidRDefault="003B2A47" w:rsidP="00E41FAB">
            <w:pPr>
              <w:spacing w:line="26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127E76">
            <w:pPr>
              <w:spacing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D06056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pacing w:val="-4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A62FFE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場舍</w:t>
            </w:r>
          </w:p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機關</w:t>
            </w: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  <w:tr w:rsidR="0001261A" w:rsidRPr="0001261A" w:rsidTr="00D06056">
        <w:trPr>
          <w:cantSplit/>
          <w:trHeight w:val="1336"/>
        </w:trPr>
        <w:tc>
          <w:tcPr>
            <w:tcW w:w="2984" w:type="dxa"/>
            <w:vMerge/>
            <w:textDirection w:val="lrTbV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01261A" w:rsidRDefault="00435AD6" w:rsidP="00435AD6">
            <w:pPr>
              <w:spacing w:line="400" w:lineRule="exact"/>
              <w:ind w:left="113" w:right="113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01261A" w:rsidRDefault="001B6A91" w:rsidP="00CD3017">
      <w:pPr>
        <w:spacing w:beforeLines="10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矯正機關：</w:t>
      </w:r>
    </w:p>
    <w:p w:rsidR="001B6A91" w:rsidRPr="0001261A" w:rsidRDefault="002072C6" w:rsidP="00E41FAB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</w:t>
      </w:r>
      <w:r w:rsidR="001B6A91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E41FAB" w:rsidRPr="0001261A" w:rsidRDefault="001B6A91" w:rsidP="00E41FAB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弄   號   樓</w:t>
      </w:r>
    </w:p>
    <w:p w:rsidR="00E213C7" w:rsidRPr="00E213C7" w:rsidRDefault="00E41FAB" w:rsidP="00E41FAB">
      <w:pPr>
        <w:spacing w:line="300" w:lineRule="exact"/>
        <w:rPr>
          <w:rFonts w:asciiTheme="minorEastAsia" w:eastAsia="新細明體" w:hAnsiTheme="minorEastAsia"/>
          <w:color w:val="000000" w:themeColor="text1"/>
          <w:spacing w:val="-2"/>
          <w:sz w:val="24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395C35" w:rsidRDefault="00FC66E5" w:rsidP="00CD3017">
      <w:pPr>
        <w:spacing w:beforeLines="50" w:line="340" w:lineRule="exact"/>
        <w:jc w:val="distribute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395C35" w:rsidRDefault="00395C35" w:rsidP="00CD3017">
      <w:pPr>
        <w:spacing w:beforeLines="50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95C35" w:rsidRDefault="00395C35" w:rsidP="00CD3017">
      <w:pPr>
        <w:spacing w:beforeLines="50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B0102D" w:rsidRPr="0001261A" w:rsidRDefault="00B0102D" w:rsidP="00CD3017">
      <w:pPr>
        <w:spacing w:beforeLines="50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1B6A91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申請</w:t>
      </w:r>
      <w:r w:rsidR="002E6EE1" w:rsidRPr="002E6EE1">
        <w:rPr>
          <w:rFonts w:ascii="新細明體" w:eastAsia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矯正機關收容人，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（</w:t>
      </w:r>
      <w:r w:rsidR="0050646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第6點、第10點）</w:t>
      </w:r>
    </w:p>
    <w:p w:rsidR="00C54EE8" w:rsidRPr="00C54EE8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01261A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（戶政事務所辦</w:t>
      </w:r>
      <w:bookmarkStart w:id="0" w:name="_GoBack"/>
      <w:bookmarkEnd w:id="0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理印鑑登記作業規定第7點、第8點、第10點、第11點）</w:t>
      </w:r>
    </w:p>
    <w:sectPr w:rsidR="00C54EE8" w:rsidRPr="0001261A" w:rsidSect="00E213C7">
      <w:pgSz w:w="11907" w:h="16840" w:code="9"/>
      <w:pgMar w:top="624" w:right="1134" w:bottom="284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A5" w:rsidRDefault="001D4BA5">
      <w:r>
        <w:separator/>
      </w:r>
    </w:p>
  </w:endnote>
  <w:endnote w:type="continuationSeparator" w:id="0">
    <w:p w:rsidR="001D4BA5" w:rsidRDefault="001D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A5" w:rsidRDefault="001D4BA5">
      <w:r>
        <w:separator/>
      </w:r>
    </w:p>
  </w:footnote>
  <w:footnote w:type="continuationSeparator" w:id="0">
    <w:p w:rsidR="001D4BA5" w:rsidRDefault="001D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D4BA5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32C4A"/>
    <w:rsid w:val="00435AD6"/>
    <w:rsid w:val="00453ECC"/>
    <w:rsid w:val="00472145"/>
    <w:rsid w:val="00493AE1"/>
    <w:rsid w:val="00493E68"/>
    <w:rsid w:val="004977A9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704B"/>
    <w:rsid w:val="005A2339"/>
    <w:rsid w:val="005D1D8D"/>
    <w:rsid w:val="005E651E"/>
    <w:rsid w:val="005F13AB"/>
    <w:rsid w:val="005F1541"/>
    <w:rsid w:val="00617270"/>
    <w:rsid w:val="00665779"/>
    <w:rsid w:val="00670024"/>
    <w:rsid w:val="006907CE"/>
    <w:rsid w:val="006C328F"/>
    <w:rsid w:val="006C3D9C"/>
    <w:rsid w:val="006D2A93"/>
    <w:rsid w:val="0070079B"/>
    <w:rsid w:val="007442D9"/>
    <w:rsid w:val="007B2518"/>
    <w:rsid w:val="007C27F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9155E7"/>
    <w:rsid w:val="00930279"/>
    <w:rsid w:val="009367D9"/>
    <w:rsid w:val="00943EB4"/>
    <w:rsid w:val="009509F6"/>
    <w:rsid w:val="00950A03"/>
    <w:rsid w:val="00961C1D"/>
    <w:rsid w:val="00967C86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6627"/>
    <w:rsid w:val="00B0102D"/>
    <w:rsid w:val="00B16990"/>
    <w:rsid w:val="00B319D9"/>
    <w:rsid w:val="00B46266"/>
    <w:rsid w:val="00B54370"/>
    <w:rsid w:val="00B7322B"/>
    <w:rsid w:val="00B739A1"/>
    <w:rsid w:val="00B752F7"/>
    <w:rsid w:val="00BA54C3"/>
    <w:rsid w:val="00BB26B2"/>
    <w:rsid w:val="00BC152D"/>
    <w:rsid w:val="00BD08F2"/>
    <w:rsid w:val="00BE39A5"/>
    <w:rsid w:val="00BF74EC"/>
    <w:rsid w:val="00BF7935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C66C6"/>
    <w:rsid w:val="00CD3017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7AB0"/>
    <w:rsid w:val="00EF00E1"/>
    <w:rsid w:val="00EF36FF"/>
    <w:rsid w:val="00F5532B"/>
    <w:rsid w:val="00F66826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Acer</cp:lastModifiedBy>
  <cp:revision>2</cp:revision>
  <cp:lastPrinted>2016-12-16T09:42:00Z</cp:lastPrinted>
  <dcterms:created xsi:type="dcterms:W3CDTF">2018-05-29T05:58:00Z</dcterms:created>
  <dcterms:modified xsi:type="dcterms:W3CDTF">2018-05-29T05:58:00Z</dcterms:modified>
</cp:coreProperties>
</file>