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40CD5000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</w:t>
            </w:r>
            <w:r w:rsidR="00B50D95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、祖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13688BF6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</w:t>
            </w:r>
            <w:r w:rsidR="00252419">
              <w:rPr>
                <w:rFonts w:asciiTheme="minorEastAsia" w:hAnsiTheme="minorEastAsia" w:cs="Times New Roman" w:hint="eastAsia"/>
                <w:color w:val="000000"/>
                <w:szCs w:val="24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二名發給</w:t>
            </w:r>
            <w:r w:rsidR="00252419">
              <w:rPr>
                <w:rFonts w:asciiTheme="minorEastAsia" w:hAnsiTheme="minorEastAsia" w:cs="Times New Roman"/>
                <w:color w:val="000000"/>
                <w:szCs w:val="24"/>
              </w:rPr>
              <w:t>20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252419">
              <w:rPr>
                <w:rFonts w:asciiTheme="minorEastAsia" w:hAnsiTheme="minorEastAsia" w:cs="Times New Roman"/>
                <w:color w:val="000000"/>
                <w:szCs w:val="24"/>
              </w:rPr>
              <w:t>第三</w:t>
            </w:r>
            <w:r w:rsidR="00252419">
              <w:rPr>
                <w:rFonts w:asciiTheme="minorEastAsia" w:hAnsiTheme="minorEastAsia" w:cs="Times New Roman" w:hint="eastAsia"/>
                <w:color w:val="000000"/>
                <w:szCs w:val="24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3AB5" w14:paraId="4C162DBE" w14:textId="77777777" w:rsidTr="001A2B6C">
        <w:trPr>
          <w:trHeight w:val="1489"/>
        </w:trPr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0D25A9">
            <w:pPr>
              <w:spacing w:line="280" w:lineRule="exac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3475C43B">
                  <wp:simplePos x="0" y="0"/>
                  <wp:positionH relativeFrom="page">
                    <wp:posOffset>3907318</wp:posOffset>
                  </wp:positionH>
                  <wp:positionV relativeFrom="paragraph">
                    <wp:posOffset>44022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54B2326F" w14:textId="0D57C045" w:rsidR="00A0748B" w:rsidRDefault="00EE2F93" w:rsidP="000D25A9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</w:t>
            </w:r>
            <w:r w:rsidR="00A0748B">
              <w:rPr>
                <w:rFonts w:hint="eastAsia"/>
              </w:rPr>
              <w:t>兒</w:t>
            </w:r>
            <w:r w:rsidR="00A0748B">
              <w:t>童戶籍地區公所</w:t>
            </w:r>
            <w:r w:rsidR="00A0748B">
              <w:rPr>
                <w:rFonts w:hint="eastAsia"/>
              </w:rPr>
              <w:t>提出申請，</w:t>
            </w:r>
            <w:r w:rsidR="00A0748B">
              <w:t>也</w:t>
            </w:r>
            <w:proofErr w:type="gramStart"/>
            <w:r w:rsidR="00A0748B">
              <w:t>可</w:t>
            </w:r>
            <w:r w:rsidR="00A0748B">
              <w:rPr>
                <w:rFonts w:hint="eastAsia"/>
              </w:rPr>
              <w:t>由</w:t>
            </w:r>
            <w:r w:rsidR="00A0748B">
              <w:t>戶所</w:t>
            </w:r>
            <w:proofErr w:type="gramEnd"/>
            <w:r w:rsidR="00A0748B">
              <w:t>代收</w:t>
            </w:r>
            <w:r w:rsidR="00A0748B">
              <w:rPr>
                <w:rFonts w:hint="eastAsia"/>
              </w:rPr>
              <w:t>件轉</w:t>
            </w:r>
            <w:r w:rsidR="00A0748B">
              <w:t>送兒童戶籍地區公所。</w:t>
            </w:r>
          </w:p>
          <w:p w14:paraId="52456A91" w14:textId="1B373CB2" w:rsidR="00C23AB5" w:rsidRPr="00A65B09" w:rsidRDefault="00FA6C5B" w:rsidP="000D25A9">
            <w:pPr>
              <w:spacing w:line="28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450C67C8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0B9CD8B1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53163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47A8D4FC" w14:textId="625CB440" w:rsid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A0748B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124</w:t>
            </w:r>
          </w:p>
          <w:p w14:paraId="7B9E392F" w14:textId="7CA91DD1" w:rsidR="005144C7" w:rsidRPr="00E23BE5" w:rsidRDefault="005144C7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DFDC64A" wp14:editId="7030AC32">
                  <wp:simplePos x="0" y="0"/>
                  <wp:positionH relativeFrom="column">
                    <wp:posOffset>3853504</wp:posOffset>
                  </wp:positionH>
                  <wp:positionV relativeFrom="paragraph">
                    <wp:posOffset>125390</wp:posOffset>
                  </wp:positionV>
                  <wp:extent cx="891540" cy="818707"/>
                  <wp:effectExtent l="0" t="0" r="3810" b="635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2FF9D6A" w14:textId="77777777" w:rsidR="0029711A" w:rsidRDefault="007A31D5" w:rsidP="00D83F01">
            <w:pPr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  <w:p w14:paraId="6D73A0C0" w14:textId="0C75EF1D" w:rsidR="005144C7" w:rsidRPr="0029711A" w:rsidRDefault="005144C7" w:rsidP="00D83F01"/>
        </w:tc>
      </w:tr>
    </w:tbl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  <w:bookmarkStart w:id="0" w:name="_GoBack"/>
      <w:bookmarkEnd w:id="0"/>
    </w:p>
    <w:sectPr w:rsidR="00C23AB5" w:rsidRPr="00210E07" w:rsidSect="00500E65">
      <w:footerReference w:type="default" r:id="rId15"/>
      <w:pgSz w:w="11906" w:h="16838"/>
      <w:pgMar w:top="397" w:right="851" w:bottom="397" w:left="907" w:header="851" w:footer="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4BE91" w14:textId="77777777" w:rsidR="001078D4" w:rsidRDefault="001078D4" w:rsidP="004E7502">
      <w:r>
        <w:separator/>
      </w:r>
    </w:p>
  </w:endnote>
  <w:endnote w:type="continuationSeparator" w:id="0">
    <w:p w14:paraId="786AFE94" w14:textId="77777777" w:rsidR="001078D4" w:rsidRDefault="001078D4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4CDA8A95" w:rsidR="00444E24" w:rsidRPr="00444E24" w:rsidRDefault="00E23BE5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11</w:t>
    </w:r>
    <w:r w:rsidR="00A0748B">
      <w:rPr>
        <w:rFonts w:asciiTheme="majorEastAsia" w:eastAsiaTheme="majorEastAsia" w:hAnsiTheme="majorEastAsia"/>
        <w:sz w:val="16"/>
        <w:szCs w:val="16"/>
      </w:rPr>
      <w:t>2</w:t>
    </w:r>
    <w:r w:rsidR="00A0748B">
      <w:rPr>
        <w:rFonts w:asciiTheme="majorEastAsia" w:eastAsiaTheme="majorEastAsia" w:hAnsiTheme="majorEastAsia" w:hint="eastAsia"/>
        <w:sz w:val="16"/>
        <w:szCs w:val="16"/>
      </w:rPr>
      <w:t>/3/2</w:t>
    </w:r>
    <w:r w:rsidR="00444E24" w:rsidRPr="00444E24">
      <w:rPr>
        <w:rFonts w:asciiTheme="majorEastAsia" w:eastAsiaTheme="majorEastAsia" w:hAnsiTheme="majorEastAsia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B1ED" w14:textId="77777777" w:rsidR="001078D4" w:rsidRDefault="001078D4" w:rsidP="004E7502">
      <w:r>
        <w:separator/>
      </w:r>
    </w:p>
  </w:footnote>
  <w:footnote w:type="continuationSeparator" w:id="0">
    <w:p w14:paraId="33CF9747" w14:textId="77777777" w:rsidR="001078D4" w:rsidRDefault="001078D4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93DF0"/>
    <w:rsid w:val="000B7E6C"/>
    <w:rsid w:val="000D25A9"/>
    <w:rsid w:val="000F65E8"/>
    <w:rsid w:val="001078D4"/>
    <w:rsid w:val="001325A7"/>
    <w:rsid w:val="0014397F"/>
    <w:rsid w:val="00185F8D"/>
    <w:rsid w:val="001A2B6C"/>
    <w:rsid w:val="001E514A"/>
    <w:rsid w:val="00210E07"/>
    <w:rsid w:val="00223B9C"/>
    <w:rsid w:val="00252419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0E65"/>
    <w:rsid w:val="00507DC6"/>
    <w:rsid w:val="005144C7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9D13DE"/>
    <w:rsid w:val="009D38E2"/>
    <w:rsid w:val="00A00F21"/>
    <w:rsid w:val="00A03303"/>
    <w:rsid w:val="00A0748B"/>
    <w:rsid w:val="00A65B09"/>
    <w:rsid w:val="00A9780B"/>
    <w:rsid w:val="00B50D95"/>
    <w:rsid w:val="00B658A9"/>
    <w:rsid w:val="00B74E88"/>
    <w:rsid w:val="00B94303"/>
    <w:rsid w:val="00BF1F32"/>
    <w:rsid w:val="00BF2114"/>
    <w:rsid w:val="00C23AB5"/>
    <w:rsid w:val="00C668F4"/>
    <w:rsid w:val="00C73DDE"/>
    <w:rsid w:val="00C90C01"/>
    <w:rsid w:val="00CD69BD"/>
    <w:rsid w:val="00CF2C36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23BE5"/>
    <w:rsid w:val="00E80E42"/>
    <w:rsid w:val="00EA6190"/>
    <w:rsid w:val="00EE2F93"/>
    <w:rsid w:val="00F05033"/>
    <w:rsid w:val="00F4196F"/>
    <w:rsid w:val="00F50852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6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6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37DB-CB11-4614-961F-06EEE622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2022-03-01T10:22:00Z</cp:lastPrinted>
  <dcterms:created xsi:type="dcterms:W3CDTF">2021-06-24T03:50:00Z</dcterms:created>
  <dcterms:modified xsi:type="dcterms:W3CDTF">2023-03-02T03:14:00Z</dcterms:modified>
</cp:coreProperties>
</file>