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FE" w:rsidRDefault="00D46AEB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英文戶籍謄本申請書</w:t>
      </w:r>
    </w:p>
    <w:p w:rsidR="00404FFE" w:rsidRDefault="00D46AEB">
      <w:pPr>
        <w:pStyle w:val="Standard"/>
        <w:rPr>
          <w:rFonts w:ascii="標楷體" w:eastAsia="標楷體" w:hAnsi="標楷體" w:cs="標楷體"/>
          <w:b/>
          <w:sz w:val="30"/>
          <w:szCs w:val="30"/>
        </w:rPr>
      </w:pPr>
      <w:r>
        <w:rPr>
          <w:rFonts w:ascii="標楷體" w:eastAsia="標楷體" w:hAnsi="標楷體" w:cs="標楷體"/>
          <w:b/>
          <w:sz w:val="30"/>
          <w:szCs w:val="30"/>
        </w:rPr>
        <w:t>申請人（委託人簽章）：</w:t>
      </w:r>
    </w:p>
    <w:p w:rsidR="00404FFE" w:rsidRDefault="00D46AEB">
      <w:pPr>
        <w:pStyle w:val="Standard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國民身分證統一編號：</w:t>
      </w:r>
    </w:p>
    <w:p w:rsidR="00404FFE" w:rsidRDefault="00D46AEB">
      <w:pPr>
        <w:pStyle w:val="Standard"/>
      </w:pPr>
      <w:r>
        <w:rPr>
          <w:rFonts w:ascii="標楷體" w:eastAsia="標楷體" w:hAnsi="標楷體" w:cs="標楷體"/>
          <w:sz w:val="26"/>
          <w:szCs w:val="26"/>
        </w:rPr>
        <w:t>姓名：                                         聯絡電話：</w:t>
      </w:r>
    </w:p>
    <w:p w:rsidR="00404FFE" w:rsidRDefault="00D46AEB">
      <w:pPr>
        <w:pStyle w:val="Standard"/>
        <w:spacing w:line="5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戶籍地址：  　   　　縣(市)          鄉(鎮、市、區)         里(村)     鄰</w:t>
      </w:r>
    </w:p>
    <w:p w:rsidR="00404FFE" w:rsidRDefault="00D46AEB">
      <w:pPr>
        <w:pStyle w:val="Standard"/>
        <w:spacing w:line="5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  路(街)       段       巷      弄       號之     樓之</w:t>
      </w:r>
    </w:p>
    <w:p w:rsidR="00404FFE" w:rsidRDefault="00404FFE">
      <w:pPr>
        <w:pStyle w:val="Standard"/>
        <w:spacing w:line="500" w:lineRule="exact"/>
        <w:rPr>
          <w:rFonts w:ascii="標楷體" w:eastAsia="標楷體" w:hAnsi="標楷體" w:cs="標楷體"/>
          <w:sz w:val="26"/>
          <w:szCs w:val="26"/>
        </w:rPr>
      </w:pPr>
    </w:p>
    <w:p w:rsidR="00404FFE" w:rsidRDefault="00D46AEB">
      <w:pPr>
        <w:pStyle w:val="Standard"/>
        <w:rPr>
          <w:rFonts w:ascii="標楷體" w:eastAsia="標楷體" w:hAnsi="標楷體" w:cs="標楷體"/>
          <w:b/>
          <w:sz w:val="30"/>
          <w:szCs w:val="30"/>
        </w:rPr>
      </w:pPr>
      <w:r>
        <w:rPr>
          <w:rFonts w:ascii="標楷體" w:eastAsia="標楷體" w:hAnsi="標楷體" w:cs="標楷體"/>
          <w:b/>
          <w:sz w:val="30"/>
          <w:szCs w:val="30"/>
        </w:rPr>
        <w:t>被申請人</w:t>
      </w:r>
    </w:p>
    <w:p w:rsidR="00404FFE" w:rsidRDefault="00D46AEB">
      <w:pPr>
        <w:pStyle w:val="Standard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戶長姓名：</w:t>
      </w:r>
    </w:p>
    <w:p w:rsidR="00404FFE" w:rsidRDefault="00D46AEB">
      <w:pPr>
        <w:pStyle w:val="Standard"/>
        <w:spacing w:line="400" w:lineRule="exact"/>
      </w:pPr>
      <w:r>
        <w:rPr>
          <w:rFonts w:ascii="標楷體" w:eastAsia="標楷體" w:hAnsi="標楷體" w:cs="標楷體"/>
          <w:sz w:val="26"/>
          <w:szCs w:val="26"/>
        </w:rPr>
        <w:t>被申請人統一編號：</w:t>
      </w:r>
    </w:p>
    <w:p w:rsidR="00404FFE" w:rsidRDefault="00D46AEB">
      <w:pPr>
        <w:pStyle w:val="Standard"/>
        <w:spacing w:line="4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　　　　　　　　　　　　　　　　　　　　　　　　　　　　　　　等    人</w:t>
      </w:r>
    </w:p>
    <w:p w:rsidR="00404FFE" w:rsidRDefault="00D46AEB">
      <w:pPr>
        <w:pStyle w:val="Standard"/>
        <w:spacing w:line="400" w:lineRule="exact"/>
      </w:pPr>
      <w:r>
        <w:rPr>
          <w:rFonts w:ascii="標楷體" w:eastAsia="標楷體" w:hAnsi="標楷體" w:cs="標楷體"/>
          <w:sz w:val="26"/>
          <w:szCs w:val="26"/>
        </w:rPr>
        <w:t>被申請人姓名：</w:t>
      </w:r>
    </w:p>
    <w:p w:rsidR="00404FFE" w:rsidRDefault="00D46AEB">
      <w:pPr>
        <w:pStyle w:val="Standard"/>
        <w:spacing w:line="4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　　　　　　　　　　　　　　　　　　　　　　　　　　　　　　　等    人</w:t>
      </w:r>
    </w:p>
    <w:p w:rsidR="00404FFE" w:rsidRDefault="00D46AEB">
      <w:pPr>
        <w:pStyle w:val="Standard"/>
        <w:spacing w:line="5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戶籍地址：  　   　　縣(市)          鄉(鎮、市、區)         里(村)     鄰</w:t>
      </w:r>
    </w:p>
    <w:p w:rsidR="00404FFE" w:rsidRDefault="00D46AEB">
      <w:pPr>
        <w:pStyle w:val="Standard"/>
        <w:spacing w:line="5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  路(街)       段       巷      弄       號之     樓之</w:t>
      </w:r>
    </w:p>
    <w:p w:rsidR="00404FFE" w:rsidRDefault="00404FFE">
      <w:pPr>
        <w:pStyle w:val="Standard"/>
        <w:spacing w:line="500" w:lineRule="exact"/>
        <w:rPr>
          <w:rFonts w:ascii="標楷體" w:eastAsia="標楷體" w:hAnsi="標楷體" w:cs="標楷體"/>
          <w:sz w:val="26"/>
          <w:szCs w:val="26"/>
        </w:rPr>
      </w:pPr>
    </w:p>
    <w:p w:rsidR="00404FFE" w:rsidRDefault="00D46AEB">
      <w:pPr>
        <w:pStyle w:val="Standard"/>
        <w:rPr>
          <w:rFonts w:ascii="標楷體" w:eastAsia="標楷體" w:hAnsi="標楷體" w:cs="標楷體"/>
          <w:sz w:val="30"/>
          <w:szCs w:val="30"/>
          <w:shd w:val="clear" w:color="auto" w:fill="D8D8D8"/>
        </w:rPr>
      </w:pPr>
      <w:r>
        <w:rPr>
          <w:rFonts w:ascii="標楷體" w:eastAsia="標楷體" w:hAnsi="標楷體" w:cs="標楷體"/>
          <w:sz w:val="30"/>
          <w:szCs w:val="30"/>
          <w:shd w:val="clear" w:color="auto" w:fill="D8D8D8"/>
        </w:rPr>
        <w:t>申請書資料</w:t>
      </w:r>
    </w:p>
    <w:p w:rsidR="00404FFE" w:rsidRDefault="00D46AEB">
      <w:pPr>
        <w:pStyle w:val="Standard"/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申請日期：民國    　 年     月     日</w:t>
      </w:r>
    </w:p>
    <w:p w:rsidR="00404FFE" w:rsidRDefault="00D46AEB">
      <w:pPr>
        <w:pStyle w:val="Standard"/>
        <w:spacing w:line="360" w:lineRule="auto"/>
      </w:pPr>
      <w:r>
        <w:rPr>
          <w:rFonts w:ascii="標楷體" w:eastAsia="標楷體" w:hAnsi="標楷體" w:cs="標楷體"/>
          <w:sz w:val="26"/>
          <w:szCs w:val="26"/>
        </w:rPr>
        <w:t>申請種類：□現行戶籍謄本　　□除戶戶籍謄本(民國     年除戶)</w:t>
      </w:r>
    </w:p>
    <w:p w:rsidR="00404FFE" w:rsidRDefault="00D46AEB">
      <w:pPr>
        <w:pStyle w:val="Standard"/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列印種類：□全戶     □部份</w:t>
      </w:r>
    </w:p>
    <w:p w:rsidR="00404FFE" w:rsidRDefault="00D46AEB">
      <w:pPr>
        <w:pStyle w:val="Standard"/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發文字號：</w:t>
      </w:r>
    </w:p>
    <w:p w:rsidR="00404FFE" w:rsidRDefault="00D46AEB">
      <w:pPr>
        <w:pStyle w:val="Standard"/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規費：新臺幣　  　　　元      申請謄本份數：　　份  　　原始張數    張</w:t>
      </w:r>
    </w:p>
    <w:p w:rsidR="009B6674" w:rsidRDefault="009B6674">
      <w:pPr>
        <w:pStyle w:val="Standard"/>
        <w:spacing w:line="360" w:lineRule="auto"/>
        <w:rPr>
          <w:rFonts w:ascii="標楷體" w:eastAsia="標楷體" w:hAnsi="標楷體" w:cs="標楷體"/>
          <w:sz w:val="26"/>
          <w:szCs w:val="26"/>
        </w:rPr>
      </w:pPr>
    </w:p>
    <w:p w:rsidR="00404FFE" w:rsidRDefault="00D46AEB">
      <w:pPr>
        <w:pStyle w:val="Standard"/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受理                          </w:t>
      </w:r>
      <w:r w:rsidR="009B6674">
        <w:rPr>
          <w:rFonts w:ascii="標楷體" w:eastAsia="標楷體" w:hAnsi="標楷體" w:cs="標楷體"/>
          <w:sz w:val="26"/>
          <w:szCs w:val="26"/>
        </w:rPr>
        <w:t xml:space="preserve">     </w:t>
      </w:r>
      <w:r>
        <w:rPr>
          <w:rFonts w:ascii="標楷體" w:eastAsia="標楷體" w:hAnsi="標楷體" w:cs="標楷體"/>
          <w:sz w:val="26"/>
          <w:szCs w:val="26"/>
        </w:rPr>
        <w:t>審核</w:t>
      </w:r>
    </w:p>
    <w:p w:rsidR="00404FFE" w:rsidRDefault="00D46AEB">
      <w:pPr>
        <w:pStyle w:val="Standard"/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複印　　　　　　　　　　　　　</w:t>
      </w:r>
      <w:r w:rsidR="009B6674">
        <w:rPr>
          <w:rFonts w:ascii="標楷體" w:eastAsia="標楷體" w:hAnsi="標楷體" w:cs="標楷體" w:hint="eastAsia"/>
          <w:sz w:val="26"/>
          <w:szCs w:val="26"/>
        </w:rPr>
        <w:t xml:space="preserve">     </w:t>
      </w:r>
      <w:r>
        <w:rPr>
          <w:rFonts w:ascii="標楷體" w:eastAsia="標楷體" w:hAnsi="標楷體" w:cs="標楷體"/>
          <w:sz w:val="26"/>
          <w:szCs w:val="26"/>
        </w:rPr>
        <w:t>主任</w:t>
      </w:r>
    </w:p>
    <w:p w:rsidR="009B6674" w:rsidRDefault="009B6674" w:rsidP="009B6674">
      <w:pPr>
        <w:pStyle w:val="Standard"/>
        <w:spacing w:line="360" w:lineRule="auto"/>
        <w:rPr>
          <w:rFonts w:ascii="標楷體" w:eastAsia="標楷體" w:hAnsi="標楷體" w:cs="標楷體"/>
          <w:sz w:val="26"/>
          <w:szCs w:val="26"/>
        </w:rPr>
      </w:pPr>
    </w:p>
    <w:p w:rsidR="00404FFE" w:rsidRDefault="00D46AEB" w:rsidP="009B6674">
      <w:pPr>
        <w:pStyle w:val="Standard"/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受理地戶政事務所：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臺</w:t>
      </w:r>
      <w:proofErr w:type="gramEnd"/>
      <w:r>
        <w:rPr>
          <w:rFonts w:ascii="標楷體" w:eastAsia="標楷體" w:hAnsi="標楷體" w:cs="標楷體"/>
          <w:sz w:val="26"/>
          <w:szCs w:val="26"/>
        </w:rPr>
        <w:t>南市歸仁戶政事務所</w:t>
      </w:r>
    </w:p>
    <w:p w:rsidR="00404FFE" w:rsidRPr="00AC5211" w:rsidRDefault="00D46AEB">
      <w:pPr>
        <w:pStyle w:val="Standard"/>
        <w:pageBreakBefore/>
        <w:spacing w:line="360" w:lineRule="auto"/>
        <w:jc w:val="center"/>
        <w:rPr>
          <w:rFonts w:ascii="標楷體" w:eastAsia="標楷體" w:hAnsi="標楷體"/>
        </w:rPr>
      </w:pPr>
      <w:r w:rsidRPr="00AC5211">
        <w:rPr>
          <w:rFonts w:ascii="標楷體" w:eastAsia="標楷體" w:hAnsi="標楷體"/>
        </w:rPr>
        <w:lastRenderedPageBreak/>
        <w:t>英文戶籍謄本姓名中英文對照及其他特殊記事申請表</w:t>
      </w:r>
    </w:p>
    <w:tbl>
      <w:tblPr>
        <w:tblW w:w="9336" w:type="dxa"/>
        <w:tblInd w:w="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"/>
        <w:gridCol w:w="2455"/>
        <w:gridCol w:w="2977"/>
        <w:gridCol w:w="2005"/>
      </w:tblGrid>
      <w:tr w:rsidR="00404FFE">
        <w:trPr>
          <w:trHeight w:val="503"/>
        </w:trPr>
        <w:tc>
          <w:tcPr>
            <w:tcW w:w="7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FE" w:rsidRDefault="00D46AE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                 名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FE" w:rsidRDefault="00D46AE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其他記事申請</w:t>
            </w:r>
          </w:p>
        </w:tc>
      </w:tr>
      <w:tr w:rsidR="00404FFE">
        <w:trPr>
          <w:trHeight w:val="525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FE" w:rsidRDefault="00D46AE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pacing w:val="360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文</w:t>
            </w:r>
          </w:p>
        </w:tc>
        <w:tc>
          <w:tcPr>
            <w:tcW w:w="5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FE" w:rsidRDefault="00D46AE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pacing w:val="1160"/>
                <w:sz w:val="28"/>
                <w:szCs w:val="28"/>
              </w:rPr>
              <w:t>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文</w:t>
            </w: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AEB" w:rsidRDefault="00D46AEB">
            <w:pPr>
              <w:rPr>
                <w:rFonts w:hint="eastAsia"/>
              </w:rPr>
            </w:pPr>
          </w:p>
        </w:tc>
      </w:tr>
      <w:tr w:rsidR="00404FFE">
        <w:trPr>
          <w:trHeight w:val="737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5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04FFE">
        <w:trPr>
          <w:trHeight w:val="737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04FFE">
        <w:trPr>
          <w:trHeight w:val="737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04FFE">
        <w:trPr>
          <w:trHeight w:val="737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04FFE">
        <w:trPr>
          <w:trHeight w:val="737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04FFE">
        <w:trPr>
          <w:trHeight w:val="737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04FFE">
        <w:trPr>
          <w:trHeight w:val="737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04FFE">
        <w:trPr>
          <w:trHeight w:val="737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04FFE">
        <w:trPr>
          <w:trHeight w:val="737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04FFE">
        <w:trPr>
          <w:trHeight w:val="737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5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FFE" w:rsidRDefault="00404FFE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04FFE">
        <w:trPr>
          <w:trHeight w:val="528"/>
        </w:trPr>
        <w:tc>
          <w:tcPr>
            <w:tcW w:w="4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FE" w:rsidRDefault="00D46AEB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申請人簽章：</w:t>
            </w:r>
          </w:p>
        </w:tc>
        <w:tc>
          <w:tcPr>
            <w:tcW w:w="4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FE" w:rsidRDefault="00D46AEB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聯絡電話：</w:t>
            </w:r>
          </w:p>
        </w:tc>
      </w:tr>
    </w:tbl>
    <w:p w:rsidR="00404FFE" w:rsidRDefault="00D46AEB">
      <w:pPr>
        <w:pStyle w:val="Standard"/>
        <w:spacing w:line="0" w:lineRule="atLeast"/>
        <w:ind w:firstLine="708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z w:val="22"/>
        </w:rPr>
        <w:t>備註：</w:t>
      </w:r>
    </w:p>
    <w:p w:rsidR="00404FFE" w:rsidRDefault="00D46AEB">
      <w:pPr>
        <w:pStyle w:val="Standard"/>
        <w:spacing w:line="0" w:lineRule="atLeast"/>
        <w:ind w:left="1276" w:hanging="556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z w:val="22"/>
        </w:rPr>
        <w:t>一、本人及其關係人之姓名應以護照之英文姓名為第一優先，如無護照，請依「中文譯音使用原則」於本表格塡寫中英文姓名。</w:t>
      </w:r>
    </w:p>
    <w:p w:rsidR="00404FFE" w:rsidRDefault="00D46AEB">
      <w:pPr>
        <w:pStyle w:val="Standard"/>
        <w:spacing w:line="0" w:lineRule="atLeast"/>
        <w:ind w:left="1142" w:hanging="422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z w:val="22"/>
        </w:rPr>
        <w:t>二、英文戶謄本記事部分僅提供出生、認領、收養、終止收養、結婚、離婚、監護及死亡、死亡宣告等身分記事資</w:t>
      </w:r>
      <w:bookmarkStart w:id="0" w:name="_GoBack"/>
      <w:bookmarkEnd w:id="0"/>
      <w:r>
        <w:rPr>
          <w:rFonts w:ascii="標楷體" w:eastAsia="標楷體" w:hAnsi="標楷體" w:cs="標楷體"/>
          <w:sz w:val="22"/>
        </w:rPr>
        <w:t>料，若需其他記事請詳塡本表格。</w:t>
      </w:r>
    </w:p>
    <w:p w:rsidR="00404FFE" w:rsidRDefault="00D46AEB">
      <w:pPr>
        <w:pStyle w:val="Standard"/>
        <w:spacing w:line="0" w:lineRule="atLeast"/>
        <w:ind w:left="1142" w:hanging="422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z w:val="22"/>
        </w:rPr>
        <w:t>三、出生地之譯音，無相關代碼可參照者，請塡寫本表，其英譯地名可至內政部地政司全球資訊網（網址：http://www.land.moi.gov.tw</w:t>
      </w:r>
      <w:proofErr w:type="gramStart"/>
      <w:r>
        <w:rPr>
          <w:rFonts w:ascii="標楷體" w:eastAsia="標楷體" w:hAnsi="標楷體" w:cs="標楷體"/>
          <w:sz w:val="22"/>
        </w:rPr>
        <w:t>）之線上地名</w:t>
      </w:r>
      <w:proofErr w:type="gramEnd"/>
      <w:r>
        <w:rPr>
          <w:rFonts w:ascii="標楷體" w:eastAsia="標楷體" w:hAnsi="標楷體" w:cs="標楷體"/>
          <w:sz w:val="22"/>
        </w:rPr>
        <w:t>譯寫系統查詢轉譯。</w:t>
      </w:r>
    </w:p>
    <w:p w:rsidR="00404FFE" w:rsidRDefault="00D46AEB">
      <w:pPr>
        <w:pStyle w:val="Standard"/>
        <w:spacing w:line="0" w:lineRule="atLeast"/>
        <w:ind w:left="721" w:hanging="11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z w:val="22"/>
        </w:rPr>
        <w:t>四、處理期限為</w:t>
      </w:r>
      <w:r w:rsidR="00AC5211">
        <w:rPr>
          <w:rFonts w:ascii="標楷體" w:eastAsia="標楷體" w:hAnsi="標楷體" w:cs="標楷體" w:hint="eastAsia"/>
          <w:sz w:val="22"/>
        </w:rPr>
        <w:t>六個工作</w:t>
      </w:r>
      <w:r w:rsidR="006513B1">
        <w:rPr>
          <w:rFonts w:ascii="標楷體" w:eastAsia="標楷體" w:hAnsi="標楷體" w:cs="標楷體" w:hint="eastAsia"/>
          <w:sz w:val="22"/>
        </w:rPr>
        <w:t>日</w:t>
      </w:r>
      <w:r>
        <w:rPr>
          <w:rFonts w:ascii="標楷體" w:eastAsia="標楷體" w:hAnsi="標楷體" w:cs="標楷體"/>
          <w:sz w:val="22"/>
        </w:rPr>
        <w:t>。</w:t>
      </w:r>
    </w:p>
    <w:p w:rsidR="00404FFE" w:rsidRDefault="00D46AEB">
      <w:pPr>
        <w:pStyle w:val="Standard"/>
        <w:spacing w:line="0" w:lineRule="atLeast"/>
        <w:ind w:left="550" w:firstLine="158"/>
        <w:rPr>
          <w:rFonts w:ascii="標楷體" w:eastAsia="標楷體" w:hAnsi="標楷體" w:cs="標楷體"/>
          <w:sz w:val="22"/>
        </w:rPr>
      </w:pPr>
      <w:r>
        <w:rPr>
          <w:rFonts w:ascii="標楷體" w:eastAsia="標楷體" w:hAnsi="標楷體" w:cs="標楷體"/>
          <w:sz w:val="22"/>
        </w:rPr>
        <w:t>五、規費為每張收費新臺幣100元。同一次申請二份以上者，自第二份起每張收費新臺幣15元。</w:t>
      </w:r>
    </w:p>
    <w:p w:rsidR="00404FFE" w:rsidRDefault="00404FFE">
      <w:pPr>
        <w:pStyle w:val="Standard"/>
        <w:spacing w:line="0" w:lineRule="atLeast"/>
        <w:ind w:left="600" w:hanging="600"/>
        <w:rPr>
          <w:rFonts w:ascii="標楷體" w:eastAsia="標楷體" w:hAnsi="標楷體" w:cs="標楷體"/>
          <w:sz w:val="22"/>
          <w:szCs w:val="24"/>
        </w:rPr>
      </w:pPr>
    </w:p>
    <w:p w:rsidR="009B6674" w:rsidRDefault="009B6674" w:rsidP="009B6674">
      <w:pPr>
        <w:pStyle w:val="Standard"/>
        <w:spacing w:line="0" w:lineRule="atLeast"/>
        <w:ind w:left="800" w:hanging="800"/>
        <w:jc w:val="distribute"/>
        <w:rPr>
          <w:rFonts w:ascii="標楷體" w:eastAsia="標楷體" w:hAnsi="標楷體" w:cs="標楷體"/>
          <w:sz w:val="32"/>
          <w:szCs w:val="32"/>
        </w:rPr>
      </w:pPr>
    </w:p>
    <w:p w:rsidR="009B6674" w:rsidRDefault="009B6674" w:rsidP="009B6674">
      <w:pPr>
        <w:pStyle w:val="Standard"/>
        <w:spacing w:line="0" w:lineRule="atLeast"/>
        <w:ind w:left="800" w:hanging="800"/>
        <w:jc w:val="distribute"/>
        <w:rPr>
          <w:rFonts w:ascii="標楷體" w:eastAsia="標楷體" w:hAnsi="標楷體" w:cs="標楷體"/>
          <w:sz w:val="32"/>
          <w:szCs w:val="32"/>
        </w:rPr>
      </w:pPr>
    </w:p>
    <w:p w:rsidR="00404FFE" w:rsidRDefault="00D46AEB" w:rsidP="009B6674">
      <w:pPr>
        <w:pStyle w:val="Standard"/>
        <w:spacing w:line="0" w:lineRule="atLeast"/>
        <w:ind w:left="800" w:hanging="800"/>
        <w:jc w:val="distribute"/>
      </w:pPr>
      <w:r>
        <w:rPr>
          <w:rFonts w:ascii="標楷體" w:eastAsia="標楷體" w:hAnsi="標楷體" w:cs="標楷體"/>
          <w:sz w:val="32"/>
          <w:szCs w:val="32"/>
        </w:rPr>
        <w:t>中華民國  年  月  日</w:t>
      </w:r>
    </w:p>
    <w:sectPr w:rsidR="00404FFE">
      <w:headerReference w:type="default" r:id="rId6"/>
      <w:pgSz w:w="11906" w:h="16838"/>
      <w:pgMar w:top="851" w:right="991" w:bottom="426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DE" w:rsidRDefault="005A1BDE">
      <w:pPr>
        <w:rPr>
          <w:rFonts w:hint="eastAsia"/>
        </w:rPr>
      </w:pPr>
      <w:r>
        <w:separator/>
      </w:r>
    </w:p>
  </w:endnote>
  <w:endnote w:type="continuationSeparator" w:id="0">
    <w:p w:rsidR="005A1BDE" w:rsidRDefault="005A1B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DE" w:rsidRDefault="005A1B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1BDE" w:rsidRDefault="005A1B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99" w:rsidRPr="00683199" w:rsidRDefault="00683199" w:rsidP="00683199">
    <w:pPr>
      <w:pStyle w:val="a5"/>
      <w:jc w:val="right"/>
      <w:rPr>
        <w:rFonts w:ascii="標楷體" w:eastAsia="標楷體" w:hAnsi="標楷體" w:hint="eastAsia"/>
      </w:rPr>
    </w:pPr>
    <w:r w:rsidRPr="00683199">
      <w:rPr>
        <w:rFonts w:ascii="標楷體" w:eastAsia="標楷體" w:hAnsi="標楷體" w:hint="eastAsia"/>
      </w:rPr>
      <w:t>表單編</w:t>
    </w:r>
    <w:r w:rsidRPr="00683199">
      <w:rPr>
        <w:rFonts w:ascii="標楷體" w:eastAsia="標楷體" w:hAnsi="標楷體"/>
      </w:rPr>
      <w:t>號：</w:t>
    </w:r>
    <w:r w:rsidRPr="00683199">
      <w:rPr>
        <w:rFonts w:ascii="標楷體" w:eastAsia="標楷體" w:hAnsi="標楷體" w:hint="eastAsia"/>
      </w:rPr>
      <w:t>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FE"/>
    <w:rsid w:val="00041790"/>
    <w:rsid w:val="00142FC6"/>
    <w:rsid w:val="00271E6C"/>
    <w:rsid w:val="00404FFE"/>
    <w:rsid w:val="005432FD"/>
    <w:rsid w:val="005A1BDE"/>
    <w:rsid w:val="005C3D4A"/>
    <w:rsid w:val="006513B1"/>
    <w:rsid w:val="00683199"/>
    <w:rsid w:val="00741392"/>
    <w:rsid w:val="009B6674"/>
    <w:rsid w:val="00AC5211"/>
    <w:rsid w:val="00B24311"/>
    <w:rsid w:val="00D4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240DF-9C63-4198-975B-AD323D1C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英文戶籍謄本申請書</dc:title>
  <dc:creator>Sprite</dc:creator>
  <cp:lastModifiedBy>user</cp:lastModifiedBy>
  <cp:revision>4</cp:revision>
  <cp:lastPrinted>2014-03-27T09:41:00Z</cp:lastPrinted>
  <dcterms:created xsi:type="dcterms:W3CDTF">2019-05-20T06:34:00Z</dcterms:created>
  <dcterms:modified xsi:type="dcterms:W3CDTF">2020-10-27T09:07:00Z</dcterms:modified>
</cp:coreProperties>
</file>