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7D" w:rsidRDefault="00A0577E">
      <w:pPr>
        <w:pStyle w:val="Standard"/>
        <w:spacing w:line="0" w:lineRule="atLeast"/>
        <w:jc w:val="center"/>
      </w:pPr>
      <w:r>
        <w:rPr>
          <w:rFonts w:ascii="標楷體" w:eastAsia="標楷體" w:hAnsi="標楷體" w:cs="標楷體"/>
          <w:color w:val="000000"/>
          <w:sz w:val="36"/>
          <w:szCs w:val="36"/>
        </w:rPr>
        <w:t>未成年人離婚登記法定代理人同意書</w:t>
      </w:r>
    </w:p>
    <w:p w:rsidR="000B727D" w:rsidRDefault="000B727D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0B727D" w:rsidRDefault="00A0577E">
      <w:pPr>
        <w:pStyle w:val="Standard"/>
        <w:spacing w:line="240" w:lineRule="atLeast"/>
      </w:pPr>
      <w:bookmarkStart w:id="0" w:name="_Hlk50043545"/>
      <w:r>
        <w:rPr>
          <w:rFonts w:ascii="標楷體" w:eastAsia="標楷體" w:hAnsi="標楷體" w:cs="標楷體"/>
          <w:sz w:val="30"/>
          <w:szCs w:val="30"/>
        </w:rPr>
        <w:t xml:space="preserve">立同意書人 ____________________ 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今依民法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第1049條規定，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同意未成年子(女) ______________ 與______________ 離婚，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特立此同意書，並據以申請</w:t>
      </w:r>
      <w:r>
        <w:rPr>
          <w:rFonts w:ascii="標楷體" w:eastAsia="標楷體" w:hAnsi="標楷體" w:cs="標楷體"/>
          <w:sz w:val="30"/>
          <w:szCs w:val="30"/>
        </w:rPr>
        <w:t>離</w:t>
      </w:r>
      <w:r>
        <w:rPr>
          <w:rFonts w:ascii="標楷體" w:eastAsia="標楷體" w:hAnsi="標楷體" w:cs="標楷體"/>
          <w:color w:val="000000"/>
          <w:sz w:val="30"/>
          <w:szCs w:val="30"/>
        </w:rPr>
        <w:t>婚登記。</w:t>
      </w:r>
    </w:p>
    <w:bookmarkEnd w:id="0"/>
    <w:p w:rsidR="000B727D" w:rsidRDefault="00A0577E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0B727D" w:rsidRDefault="00A0577E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____________________戶政事務所</w:t>
      </w:r>
    </w:p>
    <w:p w:rsidR="000B727D" w:rsidRDefault="00A0577E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sz w:val="30"/>
          <w:szCs w:val="30"/>
        </w:rPr>
        <w:t>立同意書人</w:t>
      </w:r>
    </w:p>
    <w:p w:rsidR="000B727D" w:rsidRDefault="00A0577E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 　　　 　（簽章）</w:t>
      </w:r>
    </w:p>
    <w:p w:rsidR="000B727D" w:rsidRDefault="00A0577E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0B727D" w:rsidRDefault="00A0577E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0B727D" w:rsidRDefault="000B727D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0B727D" w:rsidRDefault="00A0577E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 xml:space="preserve">： </w:t>
      </w:r>
      <w:r>
        <w:rPr>
          <w:rFonts w:ascii="標楷體" w:eastAsia="標楷體" w:hAnsi="標楷體" w:cs="標楷體"/>
          <w:sz w:val="30"/>
          <w:szCs w:val="30"/>
        </w:rPr>
        <w:t xml:space="preserve">　　　　　 　　　　  （簽章）</w:t>
      </w:r>
    </w:p>
    <w:p w:rsidR="000B727D" w:rsidRDefault="00A0577E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sz w:val="30"/>
          <w:szCs w:val="30"/>
        </w:rPr>
        <w:t>國民身分證統一編</w:t>
      </w:r>
      <w:r>
        <w:rPr>
          <w:rFonts w:ascii="標楷體" w:eastAsia="標楷體" w:hAnsi="標楷體" w:cs="標楷體"/>
          <w:color w:val="000000"/>
          <w:sz w:val="30"/>
          <w:szCs w:val="30"/>
        </w:rPr>
        <w:t>號：</w:t>
      </w:r>
    </w:p>
    <w:p w:rsidR="000B727D" w:rsidRDefault="00A0577E">
      <w:pPr>
        <w:pStyle w:val="Standard"/>
        <w:snapToGrid w:val="0"/>
        <w:spacing w:line="460" w:lineRule="atLeas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　　　話：</w:t>
      </w:r>
    </w:p>
    <w:p w:rsidR="000B727D" w:rsidRDefault="000B727D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0B727D" w:rsidRDefault="000B727D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0B727D" w:rsidRPr="00A02388" w:rsidRDefault="00A0577E">
      <w:pPr>
        <w:pStyle w:val="Standard"/>
        <w:spacing w:before="360"/>
        <w:ind w:right="140"/>
        <w:jc w:val="both"/>
        <w:rPr>
          <w:rFonts w:ascii="標楷體" w:eastAsia="標楷體" w:hAnsi="標楷體"/>
        </w:rPr>
      </w:pPr>
      <w:bookmarkStart w:id="1" w:name="_GoBack"/>
      <w:r w:rsidRPr="00A02388">
        <w:rPr>
          <w:rFonts w:ascii="標楷體" w:eastAsia="標楷體" w:hAnsi="標楷體"/>
          <w:sz w:val="32"/>
          <w:szCs w:val="32"/>
        </w:rPr>
        <w:t>中華民國  　　　　　年 　　　　 　月 　　　　 　日</w:t>
      </w:r>
      <w:bookmarkEnd w:id="1"/>
    </w:p>
    <w:p w:rsidR="000B727D" w:rsidRDefault="000B727D">
      <w:pPr>
        <w:pStyle w:val="Standard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0B727D" w:rsidRDefault="00A0577E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說明：民法第1049條規定未成年人離婚，應得法定代理人之同意。</w:t>
      </w:r>
    </w:p>
    <w:sectPr w:rsidR="000B727D">
      <w:headerReference w:type="default" r:id="rId6"/>
      <w:pgSz w:w="11906" w:h="16838"/>
      <w:pgMar w:top="1440" w:right="1588" w:bottom="720" w:left="179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60" w:rsidRDefault="00EC2F60">
      <w:r>
        <w:separator/>
      </w:r>
    </w:p>
  </w:endnote>
  <w:endnote w:type="continuationSeparator" w:id="0">
    <w:p w:rsidR="00EC2F60" w:rsidRDefault="00E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60" w:rsidRDefault="00EC2F60">
      <w:r>
        <w:rPr>
          <w:color w:val="000000"/>
        </w:rPr>
        <w:separator/>
      </w:r>
    </w:p>
  </w:footnote>
  <w:footnote w:type="continuationSeparator" w:id="0">
    <w:p w:rsidR="00EC2F60" w:rsidRDefault="00EC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09" w:rsidRDefault="00EC2F6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D"/>
    <w:rsid w:val="000B727D"/>
    <w:rsid w:val="00131387"/>
    <w:rsid w:val="00A02388"/>
    <w:rsid w:val="00A0577E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B2A6C-C19C-4609-9C41-EECD511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subject/>
  <dc:creator>n11</dc:creator>
  <cp:lastModifiedBy>user</cp:lastModifiedBy>
  <cp:revision>4</cp:revision>
  <cp:lastPrinted>2021-02-18T10:25:00Z</cp:lastPrinted>
  <dcterms:created xsi:type="dcterms:W3CDTF">2021-03-04T00:20:00Z</dcterms:created>
  <dcterms:modified xsi:type="dcterms:W3CDTF">2021-03-04T00:20:00Z</dcterms:modified>
</cp:coreProperties>
</file>