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328"/>
        <w:gridCol w:w="1216"/>
        <w:gridCol w:w="2835"/>
        <w:gridCol w:w="1276"/>
      </w:tblGrid>
      <w:tr w:rsidR="00BE2F7E" w:rsidRPr="00BE2F7E" w14:paraId="4A4ABD2F" w14:textId="77777777" w:rsidTr="00BE2F7E">
        <w:trPr>
          <w:trHeight w:val="612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D5E5" w14:textId="77777777" w:rsidR="00BE2F7E" w:rsidRPr="00BE2F7E" w:rsidRDefault="00BE2F7E" w:rsidP="00BE2F7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112年北區小兒預注合約醫療院所</w:t>
            </w:r>
          </w:p>
        </w:tc>
      </w:tr>
      <w:tr w:rsidR="00BE2F7E" w:rsidRPr="00BE2F7E" w14:paraId="4C9BDD42" w14:textId="77777777" w:rsidTr="00BE2F7E">
        <w:trPr>
          <w:trHeight w:val="5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8BD1" w14:textId="77777777" w:rsidR="00BE2F7E" w:rsidRPr="00BE2F7E" w:rsidRDefault="00BE2F7E" w:rsidP="00BE2F7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9F4C" w14:textId="77777777" w:rsidR="00BE2F7E" w:rsidRPr="00BE2F7E" w:rsidRDefault="00BE2F7E" w:rsidP="00BE2F7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醫療院所名稱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26AA" w14:textId="77777777" w:rsidR="00BE2F7E" w:rsidRPr="00BE2F7E" w:rsidRDefault="00BE2F7E" w:rsidP="00BE2F7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0B7F" w14:textId="77777777" w:rsidR="00BE2F7E" w:rsidRPr="00BE2F7E" w:rsidRDefault="00BE2F7E" w:rsidP="00BE2F7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C268" w14:textId="77777777" w:rsidR="00BE2F7E" w:rsidRPr="00BE2F7E" w:rsidRDefault="00BE2F7E" w:rsidP="00BE2F7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BE2F7E" w:rsidRPr="00BE2F7E" w14:paraId="025F992F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FFC7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1DC0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海安小兒科診所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5241" w14:textId="45F70E8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06 3589696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32B3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台南市北區海安路三段761號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C183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1DC5448C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4457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9426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寶貝小兒科診所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5EC7" w14:textId="31F52EB4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06 2003300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E490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台南市北區小東路365號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5448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6DF01AFE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6209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CF6F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陳澤彥婦產科醫院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98D6" w14:textId="260D8B2E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06 3505000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1679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台南市北區中華北路二段101號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D36E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60759DE1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8207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14D9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林文雄小兒科診所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7531" w14:textId="70A12ABE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06 2267301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A0A9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台南市北區公園南路352號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2E4A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7D530E15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A824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3A08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張金石小兒科診所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0D4A" w14:textId="71F19C5A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06 2216855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9531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台南市北區公園路191號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5350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6E5B5967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3CBA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AA92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陳建廷婦產科診所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9EBE" w14:textId="5D082719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06 2818887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DB08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台南市北區公園路528號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8D10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11605785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645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16AA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陳文峯耳鼻喉科診所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4A2D" w14:textId="1CD0D468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06 2833398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990F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台南市北區公園路703號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9FD4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0BE2C51A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3214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FBE9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王界三小兒科診所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00E6" w14:textId="127169F5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06 3583770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36B8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台南市北區文賢路1068號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0F67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2FCA7CDD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3264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E5CB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正思惟診所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70D0" w14:textId="23FA9D1E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06 3507711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D41F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台南市北區文賢路261號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8D23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6CDE7B4B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FB96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00A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劉伊薰小兒科診所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4277" w14:textId="606A5BD1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06 2832111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991C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台南市北區北安路一段259號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A4C2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1C19CD0D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DDC4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62E0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雨欣診所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E777" w14:textId="6B514B8C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06 2832111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B400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台南市北區北安路一段259號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0989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45541CCB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1E00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BB45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德幼小兒科診所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14AB" w14:textId="28CC25E8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06 2584000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AC59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台南市北區和緯路三段322號2F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D66F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185A99CD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61A0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14B6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維摩詰診所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5EEF" w14:textId="3AD70C6C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06 3501999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E857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台南市北區和緯路五段210號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3290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需來電預約</w:t>
            </w:r>
          </w:p>
        </w:tc>
      </w:tr>
      <w:tr w:rsidR="00BE2F7E" w:rsidRPr="00BE2F7E" w14:paraId="5C571773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1EFE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E818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幼之園小兒科診所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0D3" w14:textId="67046E96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06 2213434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B9A8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台南市北區忠義路三段24號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350C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7641B2AD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8DFE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FC5F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詠馨婦產科診所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C412" w14:textId="30136B2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06 2835888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AE2B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台南市北區海安路三段340號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9A56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2B5252FD" w14:textId="77777777" w:rsidTr="00BE2F7E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842B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00F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國立成功大學醫學院附設醫院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6281" w14:textId="740277E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06 2353535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CDA6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台南市北區勝利路138號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2A88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08A81C4A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7480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1C00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安安婦幼診所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3379" w14:textId="1DBED6BA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06 2091666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6C05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台南市北區開元路286號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C519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7D2A442E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EBF2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6B12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楊宏義小兒科診所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684F" w14:textId="3D405026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06 2742678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5F36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台南市北區開元路426號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8384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1A224A4A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81C2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E2CB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王克生小兒科診所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4E21" w14:textId="674F8C95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06 2362201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0D4D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台南市北區開元路479號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F71F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E2F7E" w:rsidRPr="00BE2F7E" w14:paraId="4966D605" w14:textId="77777777" w:rsidTr="00BE2F7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AD2F" w14:textId="77777777" w:rsidR="00BE2F7E" w:rsidRPr="00BE2F7E" w:rsidRDefault="00BE2F7E" w:rsidP="00BE2F7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B5AD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臺南市北區衛生所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59E7" w14:textId="71D1149B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06 2252404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EBA1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台南市北區西華街50號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4AF1" w14:textId="77777777" w:rsidR="00BE2F7E" w:rsidRPr="00BE2F7E" w:rsidRDefault="00BE2F7E" w:rsidP="00BE2F7E">
            <w:pPr>
              <w:widowControl/>
              <w:spacing w:line="44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E2F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0F90ACF9" w14:textId="77777777" w:rsidR="008E3DCD" w:rsidRPr="00BE2F7E" w:rsidRDefault="008E3DCD">
      <w:pPr>
        <w:rPr>
          <w:szCs w:val="24"/>
        </w:rPr>
      </w:pPr>
    </w:p>
    <w:sectPr w:rsidR="008E3DCD" w:rsidRPr="00BE2F7E" w:rsidSect="00BE2F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7E"/>
    <w:rsid w:val="000335F2"/>
    <w:rsid w:val="008E3DCD"/>
    <w:rsid w:val="00B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3049"/>
  <w15:chartTrackingRefBased/>
  <w15:docId w15:val="{8769959B-4BFC-449B-BD0D-4E77EEA8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北區衛生所office365_70401</dc:creator>
  <cp:keywords/>
  <dc:description/>
  <cp:lastModifiedBy>北區衛生所office365_70401</cp:lastModifiedBy>
  <cp:revision>2</cp:revision>
  <dcterms:created xsi:type="dcterms:W3CDTF">2023-02-06T06:57:00Z</dcterms:created>
  <dcterms:modified xsi:type="dcterms:W3CDTF">2023-02-06T06:57:00Z</dcterms:modified>
</cp:coreProperties>
</file>