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52" w:rsidRPr="00C86867" w:rsidRDefault="006C3852" w:rsidP="006C3852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C86867">
        <w:rPr>
          <w:rFonts w:ascii="標楷體" w:eastAsia="標楷體" w:hAnsi="標楷體" w:hint="eastAsia"/>
          <w:b/>
          <w:sz w:val="32"/>
          <w:szCs w:val="32"/>
        </w:rPr>
        <w:t>10</w:t>
      </w:r>
      <w:r w:rsidR="00283F46">
        <w:rPr>
          <w:rFonts w:ascii="標楷體" w:eastAsia="標楷體" w:hAnsi="標楷體" w:hint="eastAsia"/>
          <w:b/>
          <w:sz w:val="32"/>
          <w:szCs w:val="32"/>
        </w:rPr>
        <w:t>9</w:t>
      </w:r>
      <w:proofErr w:type="gramEnd"/>
      <w:r w:rsidRPr="00C86867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 w:rsidRPr="00C86867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C86867">
        <w:rPr>
          <w:rFonts w:ascii="標楷體" w:eastAsia="標楷體" w:hAnsi="標楷體" w:hint="eastAsia"/>
          <w:b/>
          <w:sz w:val="32"/>
          <w:szCs w:val="32"/>
        </w:rPr>
        <w:t>南市</w:t>
      </w:r>
      <w:smartTag w:uri="urn:schemas-microsoft-com:office:smarttags" w:element="PersonName">
        <w:r w:rsidR="0053615B" w:rsidRPr="004C434F">
          <w:rPr>
            <w:rFonts w:ascii="標楷體" w:eastAsia="標楷體" w:hAnsi="標楷體" w:hint="eastAsia"/>
            <w:b/>
            <w:sz w:val="32"/>
            <w:szCs w:val="32"/>
          </w:rPr>
          <w:t>安定</w:t>
        </w:r>
        <w:r w:rsidR="000F0159" w:rsidRPr="00C86867">
          <w:rPr>
            <w:rFonts w:ascii="標楷體" w:eastAsia="標楷體" w:hAnsi="標楷體" w:hint="eastAsia"/>
            <w:b/>
            <w:sz w:val="32"/>
            <w:szCs w:val="32"/>
          </w:rPr>
          <w:t>區衛生所</w:t>
        </w:r>
      </w:smartTag>
    </w:p>
    <w:p w:rsidR="00283F46" w:rsidRDefault="006C3852" w:rsidP="00283F4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86867">
        <w:rPr>
          <w:rFonts w:ascii="標楷體" w:eastAsia="標楷體" w:hAnsi="標楷體" w:hint="eastAsia"/>
          <w:b/>
          <w:sz w:val="32"/>
          <w:szCs w:val="32"/>
        </w:rPr>
        <w:t>長者健康體能促進班</w:t>
      </w:r>
    </w:p>
    <w:p w:rsidR="00283F46" w:rsidRPr="00283F46" w:rsidRDefault="006C3852" w:rsidP="00283F46">
      <w:pPr>
        <w:pStyle w:val="a8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283F46">
        <w:rPr>
          <w:rFonts w:ascii="標楷體" w:eastAsia="標楷體" w:hAnsi="標楷體" w:hint="eastAsia"/>
          <w:b/>
          <w:sz w:val="28"/>
          <w:szCs w:val="28"/>
        </w:rPr>
        <w:t>依據：</w:t>
      </w:r>
      <w:proofErr w:type="gramStart"/>
      <w:r w:rsidR="00036AEE" w:rsidRPr="00283F4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36AEE" w:rsidRPr="00283F46">
        <w:rPr>
          <w:rFonts w:ascii="標楷體" w:eastAsia="標楷體" w:hAnsi="標楷體" w:hint="eastAsia"/>
          <w:sz w:val="28"/>
          <w:szCs w:val="28"/>
        </w:rPr>
        <w:t>南市政府衛生</w:t>
      </w:r>
      <w:r w:rsidRPr="00283F46">
        <w:rPr>
          <w:rFonts w:ascii="標楷體" w:eastAsia="標楷體" w:hAnsi="標楷體" w:hint="eastAsia"/>
          <w:sz w:val="28"/>
          <w:szCs w:val="28"/>
        </w:rPr>
        <w:t>局</w:t>
      </w:r>
      <w:proofErr w:type="gramStart"/>
      <w:r w:rsidRPr="00283F46">
        <w:rPr>
          <w:rFonts w:ascii="標楷體" w:eastAsia="標楷體" w:hAnsi="標楷體" w:hint="eastAsia"/>
          <w:sz w:val="28"/>
          <w:szCs w:val="28"/>
        </w:rPr>
        <w:t>10</w:t>
      </w:r>
      <w:r w:rsidR="00283F46" w:rsidRPr="00283F46">
        <w:rPr>
          <w:rFonts w:ascii="標楷體" w:eastAsia="標楷體" w:hAnsi="標楷體" w:hint="eastAsia"/>
          <w:sz w:val="28"/>
          <w:szCs w:val="28"/>
        </w:rPr>
        <w:t>9</w:t>
      </w:r>
      <w:proofErr w:type="gramEnd"/>
      <w:r w:rsidRPr="00283F46">
        <w:rPr>
          <w:rFonts w:ascii="標楷體" w:eastAsia="標楷體" w:hAnsi="標楷體" w:hint="eastAsia"/>
          <w:sz w:val="28"/>
          <w:szCs w:val="28"/>
        </w:rPr>
        <w:t>年度</w:t>
      </w:r>
      <w:r w:rsidR="00283F46" w:rsidRPr="00283F46">
        <w:rPr>
          <w:rFonts w:ascii="標楷體" w:eastAsia="標楷體" w:hAnsi="標楷體" w:hint="eastAsia"/>
          <w:sz w:val="28"/>
          <w:szCs w:val="28"/>
        </w:rPr>
        <w:t>衛生所社區營造計畫</w:t>
      </w:r>
    </w:p>
    <w:p w:rsidR="006C3852" w:rsidRPr="00283F46" w:rsidRDefault="006C3852" w:rsidP="00283F46">
      <w:pPr>
        <w:pStyle w:val="a8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283F46">
        <w:rPr>
          <w:rFonts w:ascii="標楷體" w:eastAsia="標楷體" w:hAnsi="標楷體" w:hint="eastAsia"/>
          <w:b/>
          <w:sz w:val="28"/>
          <w:szCs w:val="28"/>
        </w:rPr>
        <w:t>指導單位：</w:t>
      </w:r>
      <w:r w:rsidRPr="00283F46">
        <w:rPr>
          <w:rFonts w:ascii="標楷體" w:eastAsia="標楷體" w:hAnsi="標楷體" w:hint="eastAsia"/>
          <w:sz w:val="28"/>
          <w:szCs w:val="28"/>
        </w:rPr>
        <w:t>衛生福利部國民健康署</w:t>
      </w:r>
    </w:p>
    <w:p w:rsidR="006C3852" w:rsidRPr="00283F46" w:rsidRDefault="006C3852" w:rsidP="00283F46">
      <w:pPr>
        <w:pStyle w:val="a8"/>
        <w:numPr>
          <w:ilvl w:val="0"/>
          <w:numId w:val="17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283F46">
        <w:rPr>
          <w:rFonts w:ascii="標楷體" w:eastAsia="標楷體" w:hAnsi="標楷體"/>
          <w:b/>
          <w:sz w:val="28"/>
          <w:szCs w:val="28"/>
        </w:rPr>
        <w:t>主辦單位：</w:t>
      </w:r>
      <w:proofErr w:type="gramStart"/>
      <w:r w:rsidRPr="00283F46">
        <w:rPr>
          <w:rFonts w:ascii="標楷體" w:eastAsia="標楷體" w:hAnsi="標楷體"/>
          <w:sz w:val="28"/>
          <w:szCs w:val="28"/>
        </w:rPr>
        <w:t>臺</w:t>
      </w:r>
      <w:proofErr w:type="gramEnd"/>
      <w:r w:rsidRPr="00283F46">
        <w:rPr>
          <w:rFonts w:ascii="標楷體" w:eastAsia="標楷體" w:hAnsi="標楷體"/>
          <w:sz w:val="28"/>
          <w:szCs w:val="28"/>
        </w:rPr>
        <w:t>南市政府衛生局</w:t>
      </w:r>
    </w:p>
    <w:p w:rsidR="00AF7EC0" w:rsidRPr="00283F46" w:rsidRDefault="006C3852" w:rsidP="00283F46">
      <w:pPr>
        <w:pStyle w:val="a8"/>
        <w:numPr>
          <w:ilvl w:val="0"/>
          <w:numId w:val="17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283F46">
        <w:rPr>
          <w:rFonts w:ascii="標楷體" w:eastAsia="標楷體" w:hAnsi="標楷體"/>
          <w:b/>
          <w:sz w:val="28"/>
          <w:szCs w:val="28"/>
        </w:rPr>
        <w:t>協辦單位：</w:t>
      </w:r>
      <w:proofErr w:type="gramStart"/>
      <w:r w:rsidRPr="00283F46">
        <w:rPr>
          <w:rFonts w:ascii="標楷體" w:eastAsia="標楷體" w:hAnsi="標楷體"/>
          <w:sz w:val="28"/>
          <w:szCs w:val="28"/>
        </w:rPr>
        <w:t>臺</w:t>
      </w:r>
      <w:proofErr w:type="gramEnd"/>
      <w:r w:rsidRPr="00283F46">
        <w:rPr>
          <w:rFonts w:ascii="標楷體" w:eastAsia="標楷體" w:hAnsi="標楷體"/>
          <w:sz w:val="28"/>
          <w:szCs w:val="28"/>
        </w:rPr>
        <w:t>南市</w:t>
      </w:r>
      <w:smartTag w:uri="urn:schemas-microsoft-com:office:smarttags" w:element="PersonName">
        <w:r w:rsidR="00666144" w:rsidRPr="00283F46">
          <w:rPr>
            <w:rFonts w:ascii="標楷體" w:eastAsia="標楷體" w:hAnsi="標楷體" w:hint="eastAsia"/>
            <w:sz w:val="28"/>
            <w:szCs w:val="28"/>
          </w:rPr>
          <w:t>安定</w:t>
        </w:r>
        <w:r w:rsidRPr="00283F46">
          <w:rPr>
            <w:rFonts w:ascii="標楷體" w:eastAsia="標楷體" w:hAnsi="標楷體" w:hint="eastAsia"/>
            <w:sz w:val="28"/>
            <w:szCs w:val="28"/>
          </w:rPr>
          <w:t>區衛生所</w:t>
        </w:r>
      </w:smartTag>
    </w:p>
    <w:p w:rsidR="006C3852" w:rsidRPr="00283F46" w:rsidRDefault="006C3852" w:rsidP="00283F46">
      <w:pPr>
        <w:pStyle w:val="a8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283F46">
        <w:rPr>
          <w:rFonts w:ascii="標楷體" w:eastAsia="標楷體" w:hAnsi="標楷體" w:hint="eastAsia"/>
          <w:b/>
          <w:sz w:val="28"/>
          <w:szCs w:val="28"/>
        </w:rPr>
        <w:t>辦理期程：</w:t>
      </w:r>
      <w:r w:rsidR="007C286C" w:rsidRPr="00283F46">
        <w:rPr>
          <w:rFonts w:ascii="標楷體" w:eastAsia="標楷體" w:hAnsi="標楷體" w:hint="eastAsia"/>
          <w:sz w:val="28"/>
          <w:szCs w:val="28"/>
        </w:rPr>
        <w:t>10</w:t>
      </w:r>
      <w:r w:rsidR="00CE0568">
        <w:rPr>
          <w:rFonts w:ascii="標楷體" w:eastAsia="標楷體" w:hAnsi="標楷體" w:hint="eastAsia"/>
          <w:sz w:val="28"/>
          <w:szCs w:val="28"/>
        </w:rPr>
        <w:t>9</w:t>
      </w:r>
      <w:r w:rsidR="007C286C" w:rsidRPr="00283F46">
        <w:rPr>
          <w:rFonts w:ascii="標楷體" w:eastAsia="標楷體" w:hAnsi="標楷體" w:hint="eastAsia"/>
          <w:sz w:val="28"/>
          <w:szCs w:val="28"/>
        </w:rPr>
        <w:t>年</w:t>
      </w:r>
      <w:r w:rsidR="00666144" w:rsidRPr="00283F46">
        <w:rPr>
          <w:rFonts w:ascii="標楷體" w:eastAsia="標楷體" w:hAnsi="標楷體" w:hint="eastAsia"/>
          <w:sz w:val="28"/>
          <w:szCs w:val="28"/>
        </w:rPr>
        <w:t>0</w:t>
      </w:r>
      <w:r w:rsidR="003255C8">
        <w:rPr>
          <w:rFonts w:ascii="標楷體" w:eastAsia="標楷體" w:hAnsi="標楷體" w:hint="eastAsia"/>
          <w:sz w:val="28"/>
          <w:szCs w:val="28"/>
        </w:rPr>
        <w:t>6</w:t>
      </w:r>
      <w:r w:rsidR="007C286C" w:rsidRPr="00283F46">
        <w:rPr>
          <w:rFonts w:ascii="標楷體" w:eastAsia="標楷體" w:hAnsi="標楷體" w:hint="eastAsia"/>
          <w:sz w:val="28"/>
          <w:szCs w:val="28"/>
        </w:rPr>
        <w:t>月</w:t>
      </w:r>
      <w:r w:rsidR="00666144" w:rsidRPr="00283F46">
        <w:rPr>
          <w:rFonts w:ascii="標楷體" w:eastAsia="標楷體" w:hAnsi="標楷體" w:hint="eastAsia"/>
          <w:sz w:val="28"/>
          <w:szCs w:val="28"/>
        </w:rPr>
        <w:t>0</w:t>
      </w:r>
      <w:r w:rsidR="003255C8">
        <w:rPr>
          <w:rFonts w:ascii="標楷體" w:eastAsia="標楷體" w:hAnsi="標楷體" w:hint="eastAsia"/>
          <w:sz w:val="28"/>
          <w:szCs w:val="28"/>
        </w:rPr>
        <w:t>4</w:t>
      </w:r>
      <w:r w:rsidR="007C286C" w:rsidRPr="00283F46">
        <w:rPr>
          <w:rFonts w:ascii="標楷體" w:eastAsia="標楷體" w:hAnsi="標楷體" w:hint="eastAsia"/>
          <w:sz w:val="28"/>
          <w:szCs w:val="28"/>
        </w:rPr>
        <w:t>日~</w:t>
      </w:r>
      <w:r w:rsidR="00666144" w:rsidRPr="00283F46">
        <w:rPr>
          <w:rFonts w:ascii="標楷體" w:eastAsia="標楷體" w:hAnsi="標楷體" w:hint="eastAsia"/>
          <w:sz w:val="28"/>
          <w:szCs w:val="28"/>
        </w:rPr>
        <w:t>0</w:t>
      </w:r>
      <w:r w:rsidR="003255C8">
        <w:rPr>
          <w:rFonts w:ascii="標楷體" w:eastAsia="標楷體" w:hAnsi="標楷體" w:hint="eastAsia"/>
          <w:sz w:val="28"/>
          <w:szCs w:val="28"/>
        </w:rPr>
        <w:t>8</w:t>
      </w:r>
      <w:r w:rsidR="007C286C" w:rsidRPr="00283F46">
        <w:rPr>
          <w:rFonts w:ascii="標楷體" w:eastAsia="標楷體" w:hAnsi="標楷體" w:hint="eastAsia"/>
          <w:sz w:val="28"/>
          <w:szCs w:val="28"/>
        </w:rPr>
        <w:t>月</w:t>
      </w:r>
      <w:r w:rsidR="00666144" w:rsidRPr="00283F46">
        <w:rPr>
          <w:rFonts w:ascii="標楷體" w:eastAsia="標楷體" w:hAnsi="標楷體" w:hint="eastAsia"/>
          <w:sz w:val="28"/>
          <w:szCs w:val="28"/>
        </w:rPr>
        <w:t>2</w:t>
      </w:r>
      <w:r w:rsidR="003255C8">
        <w:rPr>
          <w:rFonts w:ascii="標楷體" w:eastAsia="標楷體" w:hAnsi="標楷體" w:hint="eastAsia"/>
          <w:sz w:val="28"/>
          <w:szCs w:val="28"/>
        </w:rPr>
        <w:t>7</w:t>
      </w:r>
      <w:r w:rsidR="007C286C" w:rsidRPr="00283F46">
        <w:rPr>
          <w:rFonts w:ascii="標楷體" w:eastAsia="標楷體" w:hAnsi="標楷體" w:hint="eastAsia"/>
          <w:sz w:val="28"/>
          <w:szCs w:val="28"/>
        </w:rPr>
        <w:t>日</w:t>
      </w:r>
    </w:p>
    <w:p w:rsidR="002F31A3" w:rsidRDefault="00F06E8D" w:rsidP="00283F46">
      <w:pPr>
        <w:pStyle w:val="a8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2F31A3">
        <w:rPr>
          <w:rFonts w:ascii="標楷體" w:eastAsia="標楷體" w:hAnsi="標楷體" w:hint="eastAsia"/>
          <w:b/>
          <w:sz w:val="28"/>
          <w:szCs w:val="28"/>
        </w:rPr>
        <w:t>辦理時間</w:t>
      </w:r>
      <w:r w:rsidRPr="002F31A3">
        <w:rPr>
          <w:rFonts w:ascii="標楷體" w:eastAsia="標楷體" w:hAnsi="標楷體" w:hint="eastAsia"/>
          <w:sz w:val="28"/>
          <w:szCs w:val="28"/>
        </w:rPr>
        <w:t>：每週</w:t>
      </w:r>
      <w:r w:rsidR="003255C8">
        <w:rPr>
          <w:rFonts w:ascii="標楷體" w:eastAsia="標楷體" w:hAnsi="標楷體" w:hint="eastAsia"/>
          <w:sz w:val="28"/>
          <w:szCs w:val="28"/>
        </w:rPr>
        <w:t>四</w:t>
      </w:r>
      <w:r w:rsidR="002F31A3">
        <w:rPr>
          <w:rFonts w:ascii="標楷體" w:eastAsia="標楷體" w:hAnsi="標楷體" w:hint="eastAsia"/>
          <w:sz w:val="28"/>
          <w:szCs w:val="28"/>
        </w:rPr>
        <w:t>上午</w:t>
      </w:r>
      <w:r w:rsidR="00B522BA">
        <w:rPr>
          <w:rFonts w:ascii="標楷體" w:eastAsia="標楷體" w:hAnsi="標楷體" w:hint="eastAsia"/>
          <w:sz w:val="28"/>
          <w:szCs w:val="28"/>
        </w:rPr>
        <w:t>9:00-11:00</w:t>
      </w:r>
    </w:p>
    <w:p w:rsidR="0091693A" w:rsidRPr="002F31A3" w:rsidRDefault="006C3852" w:rsidP="00283F46">
      <w:pPr>
        <w:pStyle w:val="a8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2F31A3">
        <w:rPr>
          <w:rFonts w:ascii="標楷體" w:eastAsia="標楷體" w:hAnsi="標楷體" w:hint="eastAsia"/>
          <w:b/>
          <w:sz w:val="28"/>
          <w:szCs w:val="28"/>
        </w:rPr>
        <w:t>辦理地點</w:t>
      </w:r>
      <w:r w:rsidRPr="002F31A3">
        <w:rPr>
          <w:rFonts w:ascii="標楷體" w:eastAsia="標楷體" w:hAnsi="標楷體" w:hint="eastAsia"/>
          <w:sz w:val="28"/>
          <w:szCs w:val="28"/>
        </w:rPr>
        <w:t>：</w:t>
      </w:r>
      <w:r w:rsidR="003255C8">
        <w:rPr>
          <w:rFonts w:ascii="標楷體" w:eastAsia="標楷體" w:hAnsi="標楷體" w:hint="eastAsia"/>
          <w:sz w:val="28"/>
          <w:szCs w:val="28"/>
        </w:rPr>
        <w:t>文科里管</w:t>
      </w:r>
      <w:proofErr w:type="gramStart"/>
      <w:r w:rsidR="003255C8">
        <w:rPr>
          <w:rFonts w:ascii="標楷體" w:eastAsia="標楷體" w:hAnsi="標楷體" w:hint="eastAsia"/>
          <w:sz w:val="28"/>
          <w:szCs w:val="28"/>
        </w:rPr>
        <w:t>寮</w:t>
      </w:r>
      <w:proofErr w:type="gramEnd"/>
      <w:r w:rsidR="006D7358" w:rsidRPr="002F31A3">
        <w:rPr>
          <w:rFonts w:ascii="標楷體" w:eastAsia="標楷體" w:hAnsi="標楷體" w:hint="eastAsia"/>
          <w:sz w:val="28"/>
          <w:szCs w:val="28"/>
        </w:rPr>
        <w:t>社區照顧關懷據點</w:t>
      </w:r>
    </w:p>
    <w:p w:rsidR="006C3852" w:rsidRPr="00283F46" w:rsidRDefault="006C3852" w:rsidP="00283F46">
      <w:pPr>
        <w:pStyle w:val="a8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283F46">
        <w:rPr>
          <w:rFonts w:ascii="標楷體" w:eastAsia="標楷體" w:hAnsi="標楷體" w:hint="eastAsia"/>
          <w:b/>
          <w:sz w:val="28"/>
          <w:szCs w:val="28"/>
        </w:rPr>
        <w:t>參加對象</w:t>
      </w:r>
      <w:r w:rsidRPr="00283F46">
        <w:rPr>
          <w:rFonts w:ascii="標楷體" w:eastAsia="標楷體" w:hAnsi="標楷體" w:hint="eastAsia"/>
          <w:sz w:val="28"/>
          <w:szCs w:val="28"/>
        </w:rPr>
        <w:t>：</w:t>
      </w:r>
      <w:r w:rsidR="00704DAD" w:rsidRPr="00283F46">
        <w:rPr>
          <w:rFonts w:ascii="標楷體" w:eastAsia="標楷體" w:hAnsi="標楷體" w:hint="eastAsia"/>
          <w:sz w:val="28"/>
          <w:szCs w:val="28"/>
        </w:rPr>
        <w:t>居住於本市之65歲以上高齡者，預計共</w:t>
      </w:r>
      <w:r w:rsidR="003255C8">
        <w:rPr>
          <w:rFonts w:ascii="標楷體" w:eastAsia="標楷體" w:hAnsi="標楷體" w:hint="eastAsia"/>
          <w:sz w:val="28"/>
          <w:szCs w:val="28"/>
        </w:rPr>
        <w:t>15</w:t>
      </w:r>
      <w:r w:rsidR="00704DAD" w:rsidRPr="00283F46">
        <w:rPr>
          <w:rFonts w:ascii="標楷體" w:eastAsia="標楷體" w:hAnsi="標楷體" w:hint="eastAsia"/>
          <w:sz w:val="28"/>
          <w:szCs w:val="28"/>
        </w:rPr>
        <w:t>人</w:t>
      </w:r>
      <w:r w:rsidRPr="00283F46">
        <w:rPr>
          <w:rFonts w:ascii="標楷體" w:eastAsia="標楷體" w:hAnsi="標楷體" w:hint="eastAsia"/>
          <w:sz w:val="28"/>
          <w:szCs w:val="28"/>
        </w:rPr>
        <w:t>長者健康體能促進班推動</w:t>
      </w:r>
      <w:r w:rsidR="00E943A4" w:rsidRPr="00283F46">
        <w:rPr>
          <w:rFonts w:ascii="標楷體" w:eastAsia="標楷體" w:hAnsi="標楷體" w:hint="eastAsia"/>
          <w:sz w:val="28"/>
          <w:szCs w:val="28"/>
        </w:rPr>
        <w:t>步驟</w:t>
      </w:r>
      <w:r w:rsidRPr="00283F46">
        <w:rPr>
          <w:rFonts w:ascii="標楷體" w:eastAsia="標楷體" w:hAnsi="標楷體" w:hint="eastAsia"/>
          <w:sz w:val="28"/>
          <w:szCs w:val="28"/>
        </w:rPr>
        <w:t>：</w:t>
      </w:r>
    </w:p>
    <w:p w:rsidR="006C3852" w:rsidRPr="00C86867" w:rsidRDefault="00283F46" w:rsidP="00283F46">
      <w:pPr>
        <w:spacing w:line="360" w:lineRule="auto"/>
        <w:rPr>
          <w:rFonts w:eastAsia="標楷體" w:hAnsi="標楷體"/>
          <w:b/>
          <w:sz w:val="26"/>
          <w:szCs w:val="26"/>
        </w:rPr>
      </w:pPr>
      <w:r>
        <w:rPr>
          <w:rFonts w:eastAsia="標楷體" w:hint="eastAsia"/>
          <w:sz w:val="26"/>
          <w:szCs w:val="26"/>
        </w:rPr>
        <w:t>九、</w:t>
      </w:r>
      <w:r w:rsidR="006C3852" w:rsidRPr="00C86867">
        <w:rPr>
          <w:rFonts w:eastAsia="標楷體" w:hint="eastAsia"/>
          <w:sz w:val="26"/>
          <w:szCs w:val="26"/>
        </w:rPr>
        <w:t>課程時間</w:t>
      </w:r>
      <w:r w:rsidR="0021122A">
        <w:rPr>
          <w:rFonts w:eastAsia="標楷體" w:hint="eastAsia"/>
          <w:sz w:val="26"/>
          <w:szCs w:val="26"/>
        </w:rPr>
        <w:t>表</w:t>
      </w:r>
      <w:r w:rsidR="006C3852" w:rsidRPr="00C86867">
        <w:rPr>
          <w:rFonts w:eastAsia="標楷體" w:hint="eastAsia"/>
          <w:sz w:val="26"/>
          <w:szCs w:val="26"/>
        </w:rPr>
        <w:t>：</w:t>
      </w:r>
    </w:p>
    <w:tbl>
      <w:tblPr>
        <w:tblpPr w:leftFromText="180" w:rightFromText="180" w:vertAnchor="text" w:horzAnchor="margin" w:tblpXSpec="center" w:tblpY="168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1"/>
        <w:gridCol w:w="1843"/>
        <w:gridCol w:w="3969"/>
        <w:gridCol w:w="2245"/>
      </w:tblGrid>
      <w:tr w:rsidR="00E51B3B" w:rsidRPr="00F17CDE" w:rsidTr="00F821D6">
        <w:tc>
          <w:tcPr>
            <w:tcW w:w="1871" w:type="dxa"/>
            <w:vAlign w:val="center"/>
          </w:tcPr>
          <w:p w:rsidR="00E51B3B" w:rsidRPr="00F17CDE" w:rsidRDefault="00E51B3B" w:rsidP="00E51B3B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F17CDE">
              <w:rPr>
                <w:rFonts w:eastAsia="標楷體" w:hAnsi="標楷體"/>
                <w:b/>
                <w:color w:val="000000" w:themeColor="text1"/>
              </w:rPr>
              <w:t>堂數</w:t>
            </w:r>
            <w:r w:rsidRPr="00F17CDE">
              <w:rPr>
                <w:rFonts w:eastAsia="標楷體" w:hAnsi="標楷體" w:hint="eastAsia"/>
                <w:b/>
                <w:color w:val="000000" w:themeColor="text1"/>
              </w:rPr>
              <w:t>及日期</w:t>
            </w:r>
          </w:p>
        </w:tc>
        <w:tc>
          <w:tcPr>
            <w:tcW w:w="1843" w:type="dxa"/>
            <w:vAlign w:val="center"/>
          </w:tcPr>
          <w:p w:rsidR="00E51B3B" w:rsidRPr="00F17CDE" w:rsidRDefault="00E51B3B" w:rsidP="00E51B3B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F17CDE">
              <w:rPr>
                <w:rFonts w:eastAsia="標楷體" w:hAnsi="標楷體" w:hint="eastAsia"/>
                <w:b/>
                <w:color w:val="000000" w:themeColor="text1"/>
              </w:rPr>
              <w:t>時間</w:t>
            </w:r>
          </w:p>
        </w:tc>
        <w:tc>
          <w:tcPr>
            <w:tcW w:w="3969" w:type="dxa"/>
            <w:vAlign w:val="center"/>
          </w:tcPr>
          <w:p w:rsidR="00E51B3B" w:rsidRPr="00F17CDE" w:rsidRDefault="00E51B3B" w:rsidP="00E51B3B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F17CDE">
              <w:rPr>
                <w:rFonts w:eastAsia="標楷體" w:hAnsi="標楷體"/>
                <w:b/>
                <w:color w:val="000000" w:themeColor="text1"/>
              </w:rPr>
              <w:t>課程內容</w:t>
            </w:r>
          </w:p>
        </w:tc>
        <w:tc>
          <w:tcPr>
            <w:tcW w:w="2245" w:type="dxa"/>
            <w:vAlign w:val="center"/>
          </w:tcPr>
          <w:p w:rsidR="00E51B3B" w:rsidRPr="00F17CDE" w:rsidRDefault="00E51B3B" w:rsidP="00E51B3B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F17CDE">
              <w:rPr>
                <w:rFonts w:eastAsia="標楷體" w:hAnsi="標楷體"/>
                <w:b/>
                <w:color w:val="000000" w:themeColor="text1"/>
              </w:rPr>
              <w:t>講師</w:t>
            </w:r>
            <w:r w:rsidR="00823A81" w:rsidRPr="00F17CDE">
              <w:rPr>
                <w:rFonts w:eastAsia="標楷體" w:hAnsi="標楷體" w:hint="eastAsia"/>
                <w:b/>
                <w:color w:val="000000" w:themeColor="text1"/>
              </w:rPr>
              <w:t>(</w:t>
            </w:r>
            <w:r w:rsidR="00823A81" w:rsidRPr="00F17CDE">
              <w:rPr>
                <w:rFonts w:eastAsia="標楷體" w:hAnsi="標楷體" w:hint="eastAsia"/>
                <w:b/>
                <w:color w:val="000000" w:themeColor="text1"/>
              </w:rPr>
              <w:t>含單位、職稱</w:t>
            </w:r>
            <w:r w:rsidR="00823A81" w:rsidRPr="00F17CDE">
              <w:rPr>
                <w:rFonts w:eastAsia="標楷體" w:hAnsi="標楷體" w:hint="eastAsia"/>
                <w:b/>
                <w:color w:val="000000" w:themeColor="text1"/>
              </w:rPr>
              <w:t>)</w:t>
            </w:r>
          </w:p>
        </w:tc>
      </w:tr>
      <w:tr w:rsidR="00CE0568" w:rsidRPr="00F17CDE" w:rsidTr="00F821D6">
        <w:tc>
          <w:tcPr>
            <w:tcW w:w="1871" w:type="dxa"/>
            <w:vMerge w:val="restart"/>
            <w:vAlign w:val="center"/>
          </w:tcPr>
          <w:p w:rsidR="00CE0568" w:rsidRPr="00F17CDE" w:rsidRDefault="00CE0568" w:rsidP="00E51B3B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F17CDE">
              <w:rPr>
                <w:rFonts w:eastAsia="標楷體" w:hAnsi="標楷體"/>
                <w:color w:val="000000" w:themeColor="text1"/>
              </w:rPr>
              <w:t>第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一</w:t>
            </w:r>
            <w:r w:rsidRPr="00F17CDE">
              <w:rPr>
                <w:rFonts w:eastAsia="標楷體" w:hAnsi="標楷體"/>
                <w:color w:val="000000" w:themeColor="text1"/>
              </w:rPr>
              <w:t>堂</w:t>
            </w:r>
          </w:p>
          <w:p w:rsidR="00CE0568" w:rsidRPr="00F17CDE" w:rsidRDefault="00CE0568" w:rsidP="003255C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 w:hint="eastAsia"/>
                <w:color w:val="000000" w:themeColor="text1"/>
              </w:rPr>
              <w:t>109.0</w:t>
            </w:r>
            <w:r w:rsidR="003255C8">
              <w:rPr>
                <w:rFonts w:eastAsia="標楷體" w:hAnsi="標楷體" w:hint="eastAsia"/>
                <w:color w:val="000000" w:themeColor="text1"/>
              </w:rPr>
              <w:t>6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.0</w:t>
            </w:r>
            <w:r w:rsidR="003255C8">
              <w:rPr>
                <w:rFonts w:eastAsia="標楷體" w:hAnsi="標楷體" w:hint="eastAsia"/>
                <w:color w:val="000000" w:themeColor="text1"/>
              </w:rPr>
              <w:t>4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(</w:t>
            </w:r>
            <w:r w:rsidR="003255C8">
              <w:rPr>
                <w:rFonts w:eastAsia="標楷體" w:hAnsi="標楷體" w:hint="eastAsia"/>
                <w:color w:val="000000" w:themeColor="text1"/>
              </w:rPr>
              <w:t>四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vAlign w:val="center"/>
          </w:tcPr>
          <w:p w:rsidR="00CE0568" w:rsidRPr="00F17CDE" w:rsidRDefault="00CE0568" w:rsidP="00CE056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09：00-09：20</w:t>
            </w:r>
          </w:p>
        </w:tc>
        <w:tc>
          <w:tcPr>
            <w:tcW w:w="3969" w:type="dxa"/>
            <w:vAlign w:val="center"/>
          </w:tcPr>
          <w:p w:rsidR="00CE0568" w:rsidRPr="00F17CDE" w:rsidRDefault="00CE0568" w:rsidP="00E51B3B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CE0568" w:rsidRPr="00F17CDE" w:rsidRDefault="00CE0568" w:rsidP="00E51B3B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/>
                <w:color w:val="000000" w:themeColor="text1"/>
              </w:rPr>
              <w:t>破冰、學員自我介紹</w:t>
            </w:r>
          </w:p>
        </w:tc>
        <w:tc>
          <w:tcPr>
            <w:tcW w:w="2245" w:type="dxa"/>
            <w:vAlign w:val="center"/>
          </w:tcPr>
          <w:p w:rsidR="00CE0568" w:rsidRPr="00F17CDE" w:rsidRDefault="00CE0568" w:rsidP="00CE056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衛生所護理長黃素玲</w:t>
            </w:r>
          </w:p>
        </w:tc>
      </w:tr>
      <w:tr w:rsidR="00CE0568" w:rsidRPr="00F17CDE" w:rsidTr="00F821D6">
        <w:trPr>
          <w:trHeight w:val="630"/>
        </w:trPr>
        <w:tc>
          <w:tcPr>
            <w:tcW w:w="1871" w:type="dxa"/>
            <w:vMerge/>
            <w:vAlign w:val="center"/>
          </w:tcPr>
          <w:p w:rsidR="00CE0568" w:rsidRPr="00F17CDE" w:rsidRDefault="00CE0568" w:rsidP="00E51B3B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E0568" w:rsidRPr="00F17CDE" w:rsidRDefault="00CE0568" w:rsidP="00CE056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09：20-10：50</w:t>
            </w:r>
          </w:p>
        </w:tc>
        <w:tc>
          <w:tcPr>
            <w:tcW w:w="3969" w:type="dxa"/>
            <w:vAlign w:val="center"/>
          </w:tcPr>
          <w:p w:rsidR="00044389" w:rsidRPr="003255C8" w:rsidRDefault="00CE0568" w:rsidP="003255C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55C8">
              <w:rPr>
                <w:rFonts w:ascii="標楷體" w:eastAsia="標楷體" w:hAnsi="標楷體" w:hint="eastAsia"/>
                <w:color w:val="000000" w:themeColor="text1"/>
              </w:rPr>
              <w:t>長者健康促進站及健康促進社團評估表-</w:t>
            </w:r>
            <w:proofErr w:type="gramStart"/>
            <w:r w:rsidRPr="003255C8">
              <w:rPr>
                <w:rFonts w:ascii="標楷體" w:eastAsia="標楷體" w:hAnsi="標楷體" w:hint="eastAsia"/>
                <w:color w:val="000000" w:themeColor="text1"/>
              </w:rPr>
              <w:t>前測</w:t>
            </w:r>
            <w:proofErr w:type="gramEnd"/>
          </w:p>
        </w:tc>
        <w:tc>
          <w:tcPr>
            <w:tcW w:w="2245" w:type="dxa"/>
            <w:vAlign w:val="center"/>
          </w:tcPr>
          <w:p w:rsidR="00CE0568" w:rsidRPr="00F17CDE" w:rsidRDefault="00CE0568" w:rsidP="00E51B3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衛生所護理長黃素玲</w:t>
            </w:r>
          </w:p>
        </w:tc>
      </w:tr>
      <w:tr w:rsidR="00CE0568" w:rsidRPr="00F17CDE" w:rsidTr="00F821D6">
        <w:trPr>
          <w:trHeight w:val="630"/>
        </w:trPr>
        <w:tc>
          <w:tcPr>
            <w:tcW w:w="1871" w:type="dxa"/>
            <w:vMerge/>
            <w:vAlign w:val="center"/>
          </w:tcPr>
          <w:p w:rsidR="00CE0568" w:rsidRPr="00F17CDE" w:rsidRDefault="00CE0568" w:rsidP="00CE056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E0568" w:rsidRPr="00F17CDE" w:rsidRDefault="00CE0568" w:rsidP="00CE056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10：50-12：30</w:t>
            </w:r>
          </w:p>
        </w:tc>
        <w:tc>
          <w:tcPr>
            <w:tcW w:w="3969" w:type="dxa"/>
            <w:vAlign w:val="center"/>
          </w:tcPr>
          <w:p w:rsidR="00CE0568" w:rsidRPr="00F17CDE" w:rsidRDefault="00044389" w:rsidP="00CE0568">
            <w:pPr>
              <w:pStyle w:val="a8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CE0568" w:rsidRPr="00F17CDE">
              <w:rPr>
                <w:rFonts w:ascii="標楷體" w:eastAsia="標楷體" w:hAnsi="標楷體" w:hint="eastAsia"/>
                <w:color w:val="000000" w:themeColor="text1"/>
              </w:rPr>
              <w:t>規律運動</w:t>
            </w:r>
          </w:p>
          <w:p w:rsidR="00CE0568" w:rsidRPr="00F17CDE" w:rsidRDefault="00CE0568" w:rsidP="00CE0568">
            <w:pPr>
              <w:pStyle w:val="a8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(包含規律運動定義、運動方法及規律運動重要性、運動安全)</w:t>
            </w:r>
          </w:p>
          <w:p w:rsidR="00044389" w:rsidRPr="00F17CDE" w:rsidRDefault="00044389" w:rsidP="00CE0568">
            <w:pPr>
              <w:pStyle w:val="a8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2.填寫課後滿意度</w:t>
            </w:r>
          </w:p>
        </w:tc>
        <w:tc>
          <w:tcPr>
            <w:tcW w:w="2245" w:type="dxa"/>
            <w:vAlign w:val="center"/>
          </w:tcPr>
          <w:p w:rsidR="00CE0568" w:rsidRPr="00F17CDE" w:rsidRDefault="00CE0568" w:rsidP="00CE056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衛生所護理長黃素玲</w:t>
            </w:r>
          </w:p>
        </w:tc>
      </w:tr>
      <w:tr w:rsidR="00CE0568" w:rsidRPr="00F17CDE" w:rsidTr="00F821D6">
        <w:tc>
          <w:tcPr>
            <w:tcW w:w="1871" w:type="dxa"/>
            <w:vMerge w:val="restart"/>
            <w:vAlign w:val="center"/>
          </w:tcPr>
          <w:p w:rsidR="00CE0568" w:rsidRPr="00F17CDE" w:rsidRDefault="00CE0568" w:rsidP="00CE0568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F17CDE">
              <w:rPr>
                <w:rFonts w:eastAsia="標楷體" w:hAnsi="標楷體"/>
                <w:color w:val="000000" w:themeColor="text1"/>
              </w:rPr>
              <w:t>第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二</w:t>
            </w:r>
            <w:r w:rsidRPr="00F17CDE">
              <w:rPr>
                <w:rFonts w:eastAsia="標楷體" w:hAnsi="標楷體"/>
                <w:color w:val="000000" w:themeColor="text1"/>
              </w:rPr>
              <w:t>堂</w:t>
            </w:r>
          </w:p>
          <w:p w:rsidR="00CE0568" w:rsidRPr="00F17CDE" w:rsidRDefault="00CE0568" w:rsidP="003255C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 w:hint="eastAsia"/>
                <w:color w:val="000000" w:themeColor="text1"/>
              </w:rPr>
              <w:t>10</w:t>
            </w:r>
            <w:r w:rsidR="009B4679" w:rsidRPr="00F17CDE">
              <w:rPr>
                <w:rFonts w:eastAsia="標楷體" w:hAnsi="標楷體" w:hint="eastAsia"/>
                <w:color w:val="000000" w:themeColor="text1"/>
              </w:rPr>
              <w:t>9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.0</w:t>
            </w:r>
            <w:r w:rsidR="003255C8">
              <w:rPr>
                <w:rFonts w:eastAsia="標楷體" w:hAnsi="標楷體" w:hint="eastAsia"/>
                <w:color w:val="000000" w:themeColor="text1"/>
              </w:rPr>
              <w:t>6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.</w:t>
            </w:r>
            <w:r w:rsidR="003255C8">
              <w:rPr>
                <w:rFonts w:eastAsia="標楷體" w:hAnsi="標楷體" w:hint="eastAsia"/>
                <w:color w:val="000000" w:themeColor="text1"/>
              </w:rPr>
              <w:t>11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(</w:t>
            </w:r>
            <w:r w:rsidR="003255C8">
              <w:rPr>
                <w:rFonts w:eastAsia="標楷體" w:hAnsi="標楷體" w:hint="eastAsia"/>
                <w:color w:val="000000" w:themeColor="text1"/>
              </w:rPr>
              <w:t>四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vAlign w:val="center"/>
          </w:tcPr>
          <w:p w:rsidR="00CE0568" w:rsidRPr="00F17CDE" w:rsidRDefault="00CE0568" w:rsidP="009B4679">
            <w:pPr>
              <w:pStyle w:val="a8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09：00-</w:t>
            </w:r>
            <w:r w:rsidR="009B4679" w:rsidRPr="00F17CDE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9B4679" w:rsidRPr="00F17CD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969" w:type="dxa"/>
            <w:vAlign w:val="center"/>
          </w:tcPr>
          <w:p w:rsidR="00CE0568" w:rsidRPr="00F17CDE" w:rsidRDefault="009B4679" w:rsidP="00E80F3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健康體能活動</w:t>
            </w:r>
          </w:p>
        </w:tc>
        <w:tc>
          <w:tcPr>
            <w:tcW w:w="2245" w:type="dxa"/>
            <w:vAlign w:val="center"/>
          </w:tcPr>
          <w:p w:rsidR="00CE0568" w:rsidRPr="00F17CDE" w:rsidRDefault="00CE0568" w:rsidP="00CE056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衛生所護理師李英慈</w:t>
            </w:r>
          </w:p>
        </w:tc>
      </w:tr>
      <w:tr w:rsidR="00CE0568" w:rsidRPr="00F17CDE" w:rsidTr="00F821D6">
        <w:trPr>
          <w:trHeight w:val="573"/>
        </w:trPr>
        <w:tc>
          <w:tcPr>
            <w:tcW w:w="1871" w:type="dxa"/>
            <w:vMerge/>
            <w:vAlign w:val="center"/>
          </w:tcPr>
          <w:p w:rsidR="00CE0568" w:rsidRPr="00F17CDE" w:rsidRDefault="00CE0568" w:rsidP="00CE0568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E0568" w:rsidRPr="00F17CDE" w:rsidRDefault="009B4679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CE0568" w:rsidRPr="00F17CD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CE0568" w:rsidRPr="00F17CDE">
              <w:rPr>
                <w:rFonts w:ascii="標楷體" w:eastAsia="標楷體" w:hAnsi="標楷體" w:hint="eastAsia"/>
                <w:color w:val="000000" w:themeColor="text1"/>
              </w:rPr>
              <w:t>0-1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CE0568" w:rsidRPr="00F17CD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CE0568" w:rsidRPr="00F17CD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969" w:type="dxa"/>
            <w:vAlign w:val="center"/>
          </w:tcPr>
          <w:p w:rsidR="00CE0568" w:rsidRPr="00F17CDE" w:rsidRDefault="009B4679" w:rsidP="009B4679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健康</w:t>
            </w:r>
            <w:proofErr w:type="gramStart"/>
            <w:r w:rsidRPr="00F17CDE">
              <w:rPr>
                <w:rFonts w:ascii="標楷體" w:eastAsia="標楷體" w:hAnsi="標楷體" w:hint="eastAsia"/>
                <w:color w:val="000000" w:themeColor="text1"/>
              </w:rPr>
              <w:t>老化</w:t>
            </w:r>
            <w:r w:rsidRPr="00F17CDE">
              <w:rPr>
                <w:rFonts w:ascii="標楷體" w:eastAsia="標楷體" w:hAnsi="標楷體"/>
                <w:color w:val="000000" w:themeColor="text1"/>
              </w:rPr>
              <w:t>食得健康</w:t>
            </w:r>
            <w:proofErr w:type="gramEnd"/>
            <w:r w:rsidRPr="00F17CDE">
              <w:rPr>
                <w:rFonts w:ascii="標楷體" w:eastAsia="標楷體" w:hAnsi="標楷體" w:hint="eastAsia"/>
                <w:color w:val="000000" w:themeColor="text1"/>
              </w:rPr>
              <w:t>(包含三好</w:t>
            </w:r>
            <w:proofErr w:type="gramStart"/>
            <w:r w:rsidRPr="00F17CDE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F17CDE">
              <w:rPr>
                <w:rFonts w:ascii="標楷體" w:eastAsia="標楷體" w:hAnsi="標楷體" w:hint="eastAsia"/>
                <w:color w:val="000000" w:themeColor="text1"/>
              </w:rPr>
              <w:t>巧、我的健康餐盤)</w:t>
            </w:r>
          </w:p>
        </w:tc>
        <w:tc>
          <w:tcPr>
            <w:tcW w:w="2245" w:type="dxa"/>
            <w:vAlign w:val="center"/>
          </w:tcPr>
          <w:p w:rsidR="00CE0568" w:rsidRPr="00F17CDE" w:rsidRDefault="009B4679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衛生所護理師陳珀玲</w:t>
            </w:r>
          </w:p>
        </w:tc>
      </w:tr>
      <w:tr w:rsidR="009B4679" w:rsidRPr="00F17CDE" w:rsidTr="00F821D6">
        <w:trPr>
          <w:trHeight w:val="533"/>
        </w:trPr>
        <w:tc>
          <w:tcPr>
            <w:tcW w:w="1871" w:type="dxa"/>
            <w:vMerge w:val="restart"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F17CDE">
              <w:rPr>
                <w:rFonts w:eastAsia="標楷體" w:hAnsi="標楷體"/>
                <w:color w:val="000000" w:themeColor="text1"/>
              </w:rPr>
              <w:t>第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三</w:t>
            </w:r>
            <w:r w:rsidRPr="00F17CDE">
              <w:rPr>
                <w:rFonts w:eastAsia="標楷體" w:hAnsi="標楷體"/>
                <w:color w:val="000000" w:themeColor="text1"/>
              </w:rPr>
              <w:t>堂</w:t>
            </w:r>
          </w:p>
          <w:p w:rsidR="009B4679" w:rsidRPr="00F17CDE" w:rsidRDefault="009B4679" w:rsidP="003255C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 w:hint="eastAsia"/>
                <w:color w:val="000000" w:themeColor="text1"/>
              </w:rPr>
              <w:t>109.0</w:t>
            </w:r>
            <w:r w:rsidR="003255C8">
              <w:rPr>
                <w:rFonts w:eastAsia="標楷體" w:hAnsi="標楷體" w:hint="eastAsia"/>
                <w:color w:val="000000" w:themeColor="text1"/>
              </w:rPr>
              <w:t>6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.1</w:t>
            </w:r>
            <w:r w:rsidR="003255C8">
              <w:rPr>
                <w:rFonts w:eastAsia="標楷體" w:hAnsi="標楷體" w:hint="eastAsia"/>
                <w:color w:val="000000" w:themeColor="text1"/>
              </w:rPr>
              <w:t>8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(</w:t>
            </w:r>
            <w:r w:rsidR="003255C8">
              <w:rPr>
                <w:rFonts w:eastAsia="標楷體" w:hAnsi="標楷體" w:hint="eastAsia"/>
                <w:color w:val="000000" w:themeColor="text1"/>
              </w:rPr>
              <w:t>四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vAlign w:val="center"/>
          </w:tcPr>
          <w:p w:rsidR="009B4679" w:rsidRPr="00F17CDE" w:rsidRDefault="009B4679" w:rsidP="009B4679">
            <w:pPr>
              <w:pStyle w:val="a8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09：00-10：00</w:t>
            </w:r>
          </w:p>
        </w:tc>
        <w:tc>
          <w:tcPr>
            <w:tcW w:w="3969" w:type="dxa"/>
            <w:vAlign w:val="center"/>
          </w:tcPr>
          <w:p w:rsidR="009B4679" w:rsidRPr="00F17CDE" w:rsidRDefault="009B4679" w:rsidP="009B4679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/>
                <w:color w:val="000000" w:themeColor="text1"/>
              </w:rPr>
              <w:t>健康老化-口腔保健(</w:t>
            </w:r>
            <w:proofErr w:type="gramStart"/>
            <w:r w:rsidRPr="00F17CDE">
              <w:rPr>
                <w:rFonts w:ascii="標楷體" w:eastAsia="標楷體" w:hAnsi="標楷體"/>
                <w:color w:val="000000" w:themeColor="text1"/>
              </w:rPr>
              <w:t>搭配健口操</w:t>
            </w:r>
            <w:proofErr w:type="gramEnd"/>
            <w:r w:rsidRPr="00F17CDE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2245" w:type="dxa"/>
            <w:vMerge w:val="restart"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衛生所護理師李英慈</w:t>
            </w:r>
          </w:p>
        </w:tc>
      </w:tr>
      <w:tr w:rsidR="009B4679" w:rsidRPr="00F17CDE" w:rsidTr="00F821D6">
        <w:trPr>
          <w:trHeight w:val="570"/>
        </w:trPr>
        <w:tc>
          <w:tcPr>
            <w:tcW w:w="1871" w:type="dxa"/>
            <w:vMerge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10：00-11：00</w:t>
            </w:r>
          </w:p>
        </w:tc>
        <w:tc>
          <w:tcPr>
            <w:tcW w:w="3969" w:type="dxa"/>
            <w:vAlign w:val="center"/>
          </w:tcPr>
          <w:p w:rsidR="009B4679" w:rsidRPr="00F17CDE" w:rsidRDefault="009B4679" w:rsidP="00FE2842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健康體能活動</w:t>
            </w:r>
            <w:r w:rsidR="00FE2842" w:rsidRPr="00F17CDE">
              <w:rPr>
                <w:rFonts w:ascii="標楷體" w:eastAsia="標楷體" w:hAnsi="標楷體" w:hint="eastAsia"/>
                <w:color w:val="000000" w:themeColor="text1"/>
              </w:rPr>
              <w:t>+</w:t>
            </w:r>
            <w:r w:rsidR="00FE2842" w:rsidRPr="00F17CDE">
              <w:rPr>
                <w:rFonts w:ascii="標楷體" w:eastAsia="標楷體" w:hAnsi="標楷體"/>
                <w:color w:val="000000" w:themeColor="text1"/>
              </w:rPr>
              <w:t>認知訓練課程</w:t>
            </w:r>
          </w:p>
        </w:tc>
        <w:tc>
          <w:tcPr>
            <w:tcW w:w="2245" w:type="dxa"/>
            <w:vMerge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E0568" w:rsidRPr="00F17CDE" w:rsidTr="00F821D6">
        <w:trPr>
          <w:trHeight w:val="549"/>
        </w:trPr>
        <w:tc>
          <w:tcPr>
            <w:tcW w:w="1871" w:type="dxa"/>
            <w:vMerge w:val="restart"/>
            <w:vAlign w:val="center"/>
          </w:tcPr>
          <w:p w:rsidR="00CE0568" w:rsidRPr="00F17CDE" w:rsidRDefault="00CE0568" w:rsidP="00CE0568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F17CDE">
              <w:rPr>
                <w:rFonts w:eastAsia="標楷體" w:hAnsi="標楷體"/>
                <w:color w:val="000000" w:themeColor="text1"/>
              </w:rPr>
              <w:t>第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四</w:t>
            </w:r>
            <w:r w:rsidRPr="00F17CDE">
              <w:rPr>
                <w:rFonts w:eastAsia="標楷體" w:hAnsi="標楷體"/>
                <w:color w:val="000000" w:themeColor="text1"/>
              </w:rPr>
              <w:t>堂</w:t>
            </w:r>
          </w:p>
          <w:p w:rsidR="00CE0568" w:rsidRPr="00F17CDE" w:rsidRDefault="00CE0568" w:rsidP="003255C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 w:hint="eastAsia"/>
                <w:color w:val="000000" w:themeColor="text1"/>
              </w:rPr>
              <w:lastRenderedPageBreak/>
              <w:t>10</w:t>
            </w:r>
            <w:r w:rsidR="009B4679" w:rsidRPr="00F17CDE">
              <w:rPr>
                <w:rFonts w:eastAsia="標楷體" w:hAnsi="標楷體" w:hint="eastAsia"/>
                <w:color w:val="000000" w:themeColor="text1"/>
              </w:rPr>
              <w:t>9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.0</w:t>
            </w:r>
            <w:r w:rsidR="003255C8">
              <w:rPr>
                <w:rFonts w:eastAsia="標楷體" w:hAnsi="標楷體" w:hint="eastAsia"/>
                <w:color w:val="000000" w:themeColor="text1"/>
              </w:rPr>
              <w:t>7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.</w:t>
            </w:r>
            <w:r w:rsidR="003255C8">
              <w:rPr>
                <w:rFonts w:eastAsia="標楷體" w:hAnsi="標楷體" w:hint="eastAsia"/>
                <w:color w:val="000000" w:themeColor="text1"/>
              </w:rPr>
              <w:t>0</w:t>
            </w:r>
            <w:r w:rsidR="009B4679" w:rsidRPr="00F17CDE">
              <w:rPr>
                <w:rFonts w:eastAsia="標楷體" w:hAnsi="標楷體" w:hint="eastAsia"/>
                <w:color w:val="000000" w:themeColor="text1"/>
              </w:rPr>
              <w:t>2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(</w:t>
            </w:r>
            <w:r w:rsidR="003255C8">
              <w:rPr>
                <w:rFonts w:eastAsia="標楷體" w:hAnsi="標楷體" w:hint="eastAsia"/>
                <w:color w:val="000000" w:themeColor="text1"/>
              </w:rPr>
              <w:t>四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vAlign w:val="center"/>
          </w:tcPr>
          <w:p w:rsidR="00CE0568" w:rsidRPr="00F17CDE" w:rsidRDefault="00CE0568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09：</w:t>
            </w:r>
            <w:r w:rsidR="009B4679" w:rsidRPr="00F17CD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0-10：</w:t>
            </w:r>
            <w:r w:rsidR="009B4679" w:rsidRPr="00F17CD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969" w:type="dxa"/>
            <w:vAlign w:val="center"/>
          </w:tcPr>
          <w:p w:rsidR="00CE0568" w:rsidRPr="00F17CDE" w:rsidRDefault="009B4679" w:rsidP="009B4679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/>
                <w:color w:val="000000" w:themeColor="text1"/>
              </w:rPr>
              <w:t>健康檢查、慢性病管理</w:t>
            </w:r>
          </w:p>
        </w:tc>
        <w:tc>
          <w:tcPr>
            <w:tcW w:w="2245" w:type="dxa"/>
            <w:vAlign w:val="center"/>
          </w:tcPr>
          <w:p w:rsidR="00CE0568" w:rsidRPr="00F17CDE" w:rsidRDefault="009B4679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  <w:kern w:val="0"/>
              </w:rPr>
              <w:t>安南醫院蔡忠</w:t>
            </w:r>
            <w:proofErr w:type="gramStart"/>
            <w:r w:rsidRPr="00F17CDE">
              <w:rPr>
                <w:rFonts w:ascii="標楷體" w:eastAsia="標楷體" w:hAnsi="標楷體" w:hint="eastAsia"/>
                <w:color w:val="000000" w:themeColor="text1"/>
                <w:kern w:val="0"/>
              </w:rPr>
              <w:t>紘</w:t>
            </w:r>
            <w:proofErr w:type="gramEnd"/>
            <w:r w:rsidRPr="00F17CDE">
              <w:rPr>
                <w:rFonts w:ascii="標楷體" w:eastAsia="標楷體" w:hAnsi="標楷體" w:hint="eastAsia"/>
                <w:color w:val="000000" w:themeColor="text1"/>
                <w:kern w:val="0"/>
              </w:rPr>
              <w:t>醫師</w:t>
            </w:r>
          </w:p>
        </w:tc>
      </w:tr>
      <w:tr w:rsidR="00CE0568" w:rsidRPr="00F17CDE" w:rsidTr="00F821D6">
        <w:trPr>
          <w:trHeight w:val="557"/>
        </w:trPr>
        <w:tc>
          <w:tcPr>
            <w:tcW w:w="1871" w:type="dxa"/>
            <w:vMerge/>
            <w:vAlign w:val="center"/>
          </w:tcPr>
          <w:p w:rsidR="00CE0568" w:rsidRPr="00F17CDE" w:rsidRDefault="00CE0568" w:rsidP="00CE0568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E0568" w:rsidRPr="00F17CDE" w:rsidRDefault="00CE0568" w:rsidP="00CE056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10：</w:t>
            </w:r>
            <w:r w:rsidR="009B4679" w:rsidRPr="00F17CDE">
              <w:rPr>
                <w:rFonts w:ascii="標楷體" w:eastAsia="標楷體" w:hAnsi="標楷體" w:hint="eastAsia"/>
                <w:color w:val="000000" w:themeColor="text1"/>
              </w:rPr>
              <w:t>00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-11：</w:t>
            </w:r>
            <w:r w:rsidR="009B4679" w:rsidRPr="00F17CDE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3969" w:type="dxa"/>
            <w:vAlign w:val="center"/>
          </w:tcPr>
          <w:p w:rsidR="00CE0568" w:rsidRPr="00F17CDE" w:rsidRDefault="00CE0568" w:rsidP="00CE056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健康體能活動</w:t>
            </w:r>
            <w:r w:rsidR="00FE2842" w:rsidRPr="00F17CDE">
              <w:rPr>
                <w:rFonts w:ascii="標楷體" w:eastAsia="標楷體" w:hAnsi="標楷體" w:hint="eastAsia"/>
                <w:color w:val="000000" w:themeColor="text1"/>
              </w:rPr>
              <w:t>+</w:t>
            </w:r>
            <w:r w:rsidR="00FE2842" w:rsidRPr="00F17CDE">
              <w:rPr>
                <w:rFonts w:ascii="標楷體" w:eastAsia="標楷體" w:hAnsi="標楷體"/>
                <w:color w:val="000000" w:themeColor="text1"/>
              </w:rPr>
              <w:t>認知訓練課程</w:t>
            </w:r>
          </w:p>
        </w:tc>
        <w:tc>
          <w:tcPr>
            <w:tcW w:w="2245" w:type="dxa"/>
            <w:vAlign w:val="center"/>
          </w:tcPr>
          <w:p w:rsidR="00CE0568" w:rsidRPr="00F17CDE" w:rsidRDefault="009B4679" w:rsidP="00CE056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衛生所護理長黃素玲</w:t>
            </w:r>
          </w:p>
        </w:tc>
      </w:tr>
      <w:tr w:rsidR="009B4679" w:rsidRPr="00F17CDE" w:rsidTr="00F821D6">
        <w:trPr>
          <w:trHeight w:val="660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/>
                <w:color w:val="000000" w:themeColor="text1"/>
              </w:rPr>
              <w:lastRenderedPageBreak/>
              <w:t>第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五</w:t>
            </w:r>
            <w:r w:rsidRPr="00F17CDE">
              <w:rPr>
                <w:rFonts w:eastAsia="標楷體" w:hAnsi="標楷體"/>
                <w:color w:val="000000" w:themeColor="text1"/>
              </w:rPr>
              <w:t>堂</w:t>
            </w:r>
          </w:p>
          <w:p w:rsidR="009B4679" w:rsidRPr="00F17CDE" w:rsidRDefault="009B4679" w:rsidP="003255C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 w:hint="eastAsia"/>
                <w:color w:val="000000" w:themeColor="text1"/>
              </w:rPr>
              <w:t>109.0</w:t>
            </w:r>
            <w:r w:rsidR="003255C8">
              <w:rPr>
                <w:rFonts w:eastAsia="標楷體" w:hAnsi="標楷體" w:hint="eastAsia"/>
                <w:color w:val="000000" w:themeColor="text1"/>
              </w:rPr>
              <w:t>7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.0</w:t>
            </w:r>
            <w:r w:rsidR="003255C8">
              <w:rPr>
                <w:rFonts w:eastAsia="標楷體" w:hAnsi="標楷體" w:hint="eastAsia"/>
                <w:color w:val="000000" w:themeColor="text1"/>
              </w:rPr>
              <w:t>9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(</w:t>
            </w:r>
            <w:r w:rsidR="003255C8">
              <w:rPr>
                <w:rFonts w:eastAsia="標楷體" w:hAnsi="標楷體" w:hint="eastAsia"/>
                <w:color w:val="000000" w:themeColor="text1"/>
              </w:rPr>
              <w:t>四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4679" w:rsidRPr="00F17CDE" w:rsidRDefault="009B4679" w:rsidP="009B4679">
            <w:pPr>
              <w:pStyle w:val="a8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09：00-10：00</w:t>
            </w:r>
          </w:p>
        </w:tc>
        <w:tc>
          <w:tcPr>
            <w:tcW w:w="3969" w:type="dxa"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/>
                <w:color w:val="000000" w:themeColor="text1"/>
              </w:rPr>
              <w:t>健康老化-正確用藥</w:t>
            </w:r>
          </w:p>
        </w:tc>
        <w:tc>
          <w:tcPr>
            <w:tcW w:w="2245" w:type="dxa"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衛生所藥師林倩如</w:t>
            </w:r>
          </w:p>
        </w:tc>
      </w:tr>
      <w:tr w:rsidR="009B4679" w:rsidRPr="00F17CDE" w:rsidTr="00F821D6">
        <w:trPr>
          <w:trHeight w:val="589"/>
        </w:trPr>
        <w:tc>
          <w:tcPr>
            <w:tcW w:w="1871" w:type="dxa"/>
            <w:vMerge/>
            <w:shd w:val="clear" w:color="auto" w:fill="auto"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10：00-11：00</w:t>
            </w:r>
          </w:p>
        </w:tc>
        <w:tc>
          <w:tcPr>
            <w:tcW w:w="3969" w:type="dxa"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健康體能活動</w:t>
            </w:r>
            <w:r w:rsidR="00FE2842" w:rsidRPr="00F17CDE">
              <w:rPr>
                <w:rFonts w:ascii="標楷體" w:eastAsia="標楷體" w:hAnsi="標楷體" w:hint="eastAsia"/>
                <w:color w:val="000000" w:themeColor="text1"/>
              </w:rPr>
              <w:t>+</w:t>
            </w:r>
            <w:r w:rsidR="00FE2842" w:rsidRPr="00F17CDE">
              <w:rPr>
                <w:rFonts w:ascii="標楷體" w:eastAsia="標楷體" w:hAnsi="標楷體"/>
                <w:color w:val="000000" w:themeColor="text1"/>
              </w:rPr>
              <w:t>認知訓練課程</w:t>
            </w:r>
          </w:p>
        </w:tc>
        <w:tc>
          <w:tcPr>
            <w:tcW w:w="2245" w:type="dxa"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衛生所護理師李英慈</w:t>
            </w:r>
          </w:p>
        </w:tc>
      </w:tr>
      <w:tr w:rsidR="009B4679" w:rsidRPr="00F17CDE" w:rsidTr="00F821D6">
        <w:trPr>
          <w:trHeight w:val="555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/>
                <w:color w:val="000000" w:themeColor="text1"/>
              </w:rPr>
              <w:t>第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六</w:t>
            </w:r>
            <w:r w:rsidRPr="00F17CDE">
              <w:rPr>
                <w:rFonts w:eastAsia="標楷體" w:hAnsi="標楷體"/>
                <w:color w:val="000000" w:themeColor="text1"/>
              </w:rPr>
              <w:t>堂</w:t>
            </w:r>
          </w:p>
          <w:p w:rsidR="009B4679" w:rsidRPr="00F17CDE" w:rsidRDefault="009B4679" w:rsidP="003255C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 w:hint="eastAsia"/>
                <w:color w:val="000000" w:themeColor="text1"/>
              </w:rPr>
              <w:t>10</w:t>
            </w:r>
            <w:r w:rsidR="00E80F3C" w:rsidRPr="00F17CDE">
              <w:rPr>
                <w:rFonts w:eastAsia="標楷體" w:hAnsi="標楷體" w:hint="eastAsia"/>
                <w:color w:val="000000" w:themeColor="text1"/>
              </w:rPr>
              <w:t>9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.0</w:t>
            </w:r>
            <w:r w:rsidR="003255C8">
              <w:rPr>
                <w:rFonts w:eastAsia="標楷體" w:hAnsi="標楷體" w:hint="eastAsia"/>
                <w:color w:val="000000" w:themeColor="text1"/>
              </w:rPr>
              <w:t>7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.</w:t>
            </w:r>
            <w:r w:rsidR="003255C8">
              <w:rPr>
                <w:rFonts w:eastAsia="標楷體" w:hAnsi="標楷體" w:hint="eastAsia"/>
                <w:color w:val="000000" w:themeColor="text1"/>
              </w:rPr>
              <w:t>16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(</w:t>
            </w:r>
            <w:r w:rsidR="003255C8">
              <w:rPr>
                <w:rFonts w:eastAsia="標楷體" w:hAnsi="標楷體" w:hint="eastAsia"/>
                <w:color w:val="000000" w:themeColor="text1"/>
              </w:rPr>
              <w:t>四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4679" w:rsidRPr="00F17CDE" w:rsidRDefault="009B4679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 w:rsidR="00FE2842" w:rsidRPr="00F17CDE">
              <w:rPr>
                <w:rFonts w:ascii="標楷體" w:eastAsia="標楷體" w:hAnsi="標楷體" w:hint="eastAsia"/>
                <w:color w:val="000000" w:themeColor="text1"/>
              </w:rPr>
              <w:t>00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-10：</w:t>
            </w:r>
            <w:r w:rsidR="00FE2842" w:rsidRPr="00F17CD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969" w:type="dxa"/>
            <w:vAlign w:val="center"/>
          </w:tcPr>
          <w:p w:rsidR="009B4679" w:rsidRPr="00F17CDE" w:rsidRDefault="00FE2842" w:rsidP="00FE2842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17CDE">
              <w:rPr>
                <w:rFonts w:ascii="標楷體" w:eastAsia="標楷體" w:hAnsi="標楷體"/>
                <w:color w:val="000000" w:themeColor="text1"/>
              </w:rPr>
              <w:t>健康老化-視力保健</w:t>
            </w:r>
            <w:r w:rsidR="001F397D">
              <w:rPr>
                <w:rFonts w:ascii="標楷體" w:eastAsia="標楷體" w:hAnsi="標楷體" w:hint="eastAsia"/>
                <w:color w:val="000000" w:themeColor="text1"/>
              </w:rPr>
              <w:t>-動手做造型氣球</w:t>
            </w:r>
          </w:p>
        </w:tc>
        <w:tc>
          <w:tcPr>
            <w:tcW w:w="2245" w:type="dxa"/>
            <w:vAlign w:val="center"/>
          </w:tcPr>
          <w:p w:rsidR="009B4679" w:rsidRPr="00F17CDE" w:rsidRDefault="001F397D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陳登在老師</w:t>
            </w:r>
          </w:p>
        </w:tc>
      </w:tr>
      <w:tr w:rsidR="009B4679" w:rsidRPr="00F17CDE" w:rsidTr="00F821D6">
        <w:trPr>
          <w:trHeight w:val="563"/>
        </w:trPr>
        <w:tc>
          <w:tcPr>
            <w:tcW w:w="1871" w:type="dxa"/>
            <w:vMerge/>
            <w:shd w:val="clear" w:color="auto" w:fill="auto"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4679" w:rsidRPr="00F17CDE" w:rsidRDefault="009B4679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10：</w:t>
            </w:r>
            <w:r w:rsidR="00FE2842" w:rsidRPr="00F17CDE">
              <w:rPr>
                <w:rFonts w:ascii="標楷體" w:eastAsia="標楷體" w:hAnsi="標楷體" w:hint="eastAsia"/>
                <w:color w:val="000000" w:themeColor="text1"/>
              </w:rPr>
              <w:t>00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-11：</w:t>
            </w:r>
            <w:r w:rsidR="00FE2842" w:rsidRPr="00F17CD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969" w:type="dxa"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健康體能活動</w:t>
            </w:r>
            <w:r w:rsidR="00FE2842" w:rsidRPr="00F17CDE">
              <w:rPr>
                <w:rFonts w:ascii="標楷體" w:eastAsia="標楷體" w:hAnsi="標楷體" w:hint="eastAsia"/>
                <w:color w:val="000000" w:themeColor="text1"/>
              </w:rPr>
              <w:t>+</w:t>
            </w:r>
            <w:r w:rsidR="00FE2842" w:rsidRPr="00F17CDE">
              <w:rPr>
                <w:rFonts w:ascii="標楷體" w:eastAsia="標楷體" w:hAnsi="標楷體"/>
                <w:color w:val="000000" w:themeColor="text1"/>
              </w:rPr>
              <w:t>認知訓練課程</w:t>
            </w:r>
          </w:p>
        </w:tc>
        <w:tc>
          <w:tcPr>
            <w:tcW w:w="2245" w:type="dxa"/>
            <w:vAlign w:val="center"/>
          </w:tcPr>
          <w:p w:rsidR="009B4679" w:rsidRPr="00F17CDE" w:rsidRDefault="00FE2842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衛生所護理長黃素玲</w:t>
            </w:r>
          </w:p>
        </w:tc>
      </w:tr>
      <w:tr w:rsidR="00FE2842" w:rsidRPr="00F17CDE" w:rsidTr="00F821D6">
        <w:trPr>
          <w:trHeight w:val="557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/>
                <w:color w:val="000000" w:themeColor="text1"/>
              </w:rPr>
              <w:t>第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七</w:t>
            </w:r>
            <w:r w:rsidRPr="00F17CDE">
              <w:rPr>
                <w:rFonts w:eastAsia="標楷體" w:hAnsi="標楷體"/>
                <w:color w:val="000000" w:themeColor="text1"/>
              </w:rPr>
              <w:t>堂</w:t>
            </w:r>
          </w:p>
          <w:p w:rsidR="00FE2842" w:rsidRPr="00F17CDE" w:rsidRDefault="00FE2842" w:rsidP="003255C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 w:hint="eastAsia"/>
                <w:color w:val="000000" w:themeColor="text1"/>
              </w:rPr>
              <w:t>109.0</w:t>
            </w:r>
            <w:r w:rsidR="003255C8">
              <w:rPr>
                <w:rFonts w:eastAsia="標楷體" w:hAnsi="標楷體" w:hint="eastAsia"/>
                <w:color w:val="000000" w:themeColor="text1"/>
              </w:rPr>
              <w:t>7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.</w:t>
            </w:r>
            <w:r w:rsidR="003255C8">
              <w:rPr>
                <w:rFonts w:eastAsia="標楷體" w:hAnsi="標楷體" w:hint="eastAsia"/>
                <w:color w:val="000000" w:themeColor="text1"/>
              </w:rPr>
              <w:t>23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(</w:t>
            </w:r>
            <w:r w:rsidR="003255C8">
              <w:rPr>
                <w:rFonts w:eastAsia="標楷體" w:hAnsi="標楷體" w:hint="eastAsia"/>
                <w:color w:val="000000" w:themeColor="text1"/>
              </w:rPr>
              <w:t>四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09：00-10：00</w:t>
            </w:r>
          </w:p>
        </w:tc>
        <w:tc>
          <w:tcPr>
            <w:tcW w:w="3969" w:type="dxa"/>
            <w:vAlign w:val="center"/>
          </w:tcPr>
          <w:p w:rsidR="00FE2842" w:rsidRPr="00F17CDE" w:rsidRDefault="00006C1F" w:rsidP="00006C1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/>
                <w:color w:val="000000" w:themeColor="text1"/>
              </w:rPr>
              <w:t>預防失智症</w:t>
            </w:r>
          </w:p>
        </w:tc>
        <w:tc>
          <w:tcPr>
            <w:tcW w:w="2245" w:type="dxa"/>
            <w:vAlign w:val="center"/>
          </w:tcPr>
          <w:p w:rsidR="00FE2842" w:rsidRPr="00F17CDE" w:rsidRDefault="00006C1F" w:rsidP="00006C1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衛生所所長莊政達</w:t>
            </w:r>
          </w:p>
        </w:tc>
      </w:tr>
      <w:tr w:rsidR="00FE2842" w:rsidRPr="00F17CDE" w:rsidTr="00F821D6">
        <w:trPr>
          <w:trHeight w:val="565"/>
        </w:trPr>
        <w:tc>
          <w:tcPr>
            <w:tcW w:w="1871" w:type="dxa"/>
            <w:vMerge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10：00-11：00</w:t>
            </w:r>
          </w:p>
        </w:tc>
        <w:tc>
          <w:tcPr>
            <w:tcW w:w="3969" w:type="dxa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健康體能活動+</w:t>
            </w:r>
            <w:r w:rsidRPr="00F17CDE">
              <w:rPr>
                <w:rFonts w:ascii="標楷體" w:eastAsia="標楷體" w:hAnsi="標楷體"/>
                <w:color w:val="000000" w:themeColor="text1"/>
              </w:rPr>
              <w:t>認知訓練課程</w:t>
            </w:r>
          </w:p>
        </w:tc>
        <w:tc>
          <w:tcPr>
            <w:tcW w:w="2245" w:type="dxa"/>
            <w:vAlign w:val="center"/>
          </w:tcPr>
          <w:p w:rsidR="00FE2842" w:rsidRPr="00F17CDE" w:rsidRDefault="00006C1F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衛生所護理師李英慈</w:t>
            </w:r>
          </w:p>
        </w:tc>
      </w:tr>
      <w:tr w:rsidR="00FE2842" w:rsidRPr="00F17CDE" w:rsidTr="00F821D6">
        <w:trPr>
          <w:trHeight w:val="565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/>
                <w:color w:val="000000" w:themeColor="text1"/>
              </w:rPr>
              <w:t>第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八</w:t>
            </w:r>
            <w:r w:rsidRPr="00F17CDE">
              <w:rPr>
                <w:rFonts w:eastAsia="標楷體" w:hAnsi="標楷體"/>
                <w:color w:val="000000" w:themeColor="text1"/>
              </w:rPr>
              <w:t>堂</w:t>
            </w:r>
          </w:p>
          <w:p w:rsidR="00FE2842" w:rsidRPr="00F17CDE" w:rsidRDefault="00FE2842" w:rsidP="003255C8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F17CDE">
              <w:rPr>
                <w:rFonts w:eastAsia="標楷體" w:hAnsi="標楷體" w:hint="eastAsia"/>
                <w:color w:val="000000" w:themeColor="text1"/>
              </w:rPr>
              <w:t>109.0</w:t>
            </w:r>
            <w:r w:rsidR="003255C8">
              <w:rPr>
                <w:rFonts w:eastAsia="標楷體" w:hAnsi="標楷體" w:hint="eastAsia"/>
                <w:color w:val="000000" w:themeColor="text1"/>
              </w:rPr>
              <w:t>7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.</w:t>
            </w:r>
            <w:r w:rsidR="003255C8">
              <w:rPr>
                <w:rFonts w:eastAsia="標楷體" w:hAnsi="標楷體" w:hint="eastAsia"/>
                <w:color w:val="000000" w:themeColor="text1"/>
              </w:rPr>
              <w:t>30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(</w:t>
            </w:r>
            <w:r w:rsidR="003255C8">
              <w:rPr>
                <w:rFonts w:eastAsia="標楷體" w:hAnsi="標楷體" w:hint="eastAsia"/>
                <w:color w:val="000000" w:themeColor="text1"/>
              </w:rPr>
              <w:t>四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09：00-10：00</w:t>
            </w:r>
          </w:p>
        </w:tc>
        <w:tc>
          <w:tcPr>
            <w:tcW w:w="3969" w:type="dxa"/>
            <w:vAlign w:val="center"/>
          </w:tcPr>
          <w:p w:rsidR="00FE2842" w:rsidRPr="00F17CDE" w:rsidRDefault="00006C1F" w:rsidP="00006C1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/>
                <w:color w:val="000000" w:themeColor="text1"/>
              </w:rPr>
              <w:t>健康老化 -不</w:t>
            </w:r>
            <w:proofErr w:type="gramStart"/>
            <w:r w:rsidRPr="00F17CDE">
              <w:rPr>
                <w:rFonts w:ascii="標楷體" w:eastAsia="標楷體" w:hAnsi="標楷體"/>
                <w:color w:val="000000" w:themeColor="text1"/>
              </w:rPr>
              <w:t>菸</w:t>
            </w:r>
            <w:proofErr w:type="gramEnd"/>
            <w:r w:rsidRPr="00F17CDE">
              <w:rPr>
                <w:rFonts w:ascii="標楷體" w:eastAsia="標楷體" w:hAnsi="標楷體"/>
                <w:color w:val="000000" w:themeColor="text1"/>
              </w:rPr>
              <w:t>、</w:t>
            </w:r>
            <w:proofErr w:type="gramStart"/>
            <w:r w:rsidRPr="00F17CDE">
              <w:rPr>
                <w:rFonts w:ascii="標楷體" w:eastAsia="標楷體" w:hAnsi="標楷體"/>
                <w:color w:val="000000" w:themeColor="text1"/>
              </w:rPr>
              <w:t>不</w:t>
            </w:r>
            <w:proofErr w:type="gramEnd"/>
            <w:r w:rsidRPr="00F17CDE">
              <w:rPr>
                <w:rFonts w:ascii="標楷體" w:eastAsia="標楷體" w:hAnsi="標楷體"/>
                <w:color w:val="000000" w:themeColor="text1"/>
              </w:rPr>
              <w:t>酒、</w:t>
            </w:r>
            <w:proofErr w:type="gramStart"/>
            <w:r w:rsidRPr="00F17CDE">
              <w:rPr>
                <w:rFonts w:ascii="標楷體" w:eastAsia="標楷體" w:hAnsi="標楷體"/>
                <w:color w:val="000000" w:themeColor="text1"/>
              </w:rPr>
              <w:t>不</w:t>
            </w:r>
            <w:proofErr w:type="gramEnd"/>
            <w:r w:rsidRPr="00F17CDE">
              <w:rPr>
                <w:rFonts w:ascii="標楷體" w:eastAsia="標楷體" w:hAnsi="標楷體"/>
                <w:color w:val="000000" w:themeColor="text1"/>
              </w:rPr>
              <w:t>檳榔</w:t>
            </w:r>
          </w:p>
        </w:tc>
        <w:tc>
          <w:tcPr>
            <w:tcW w:w="2245" w:type="dxa"/>
            <w:vAlign w:val="center"/>
          </w:tcPr>
          <w:p w:rsidR="00FE2842" w:rsidRPr="00F17CDE" w:rsidRDefault="00006C1F" w:rsidP="00006C1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衛生所護理師邱鈺珍</w:t>
            </w:r>
          </w:p>
        </w:tc>
      </w:tr>
      <w:tr w:rsidR="00FE2842" w:rsidRPr="00F17CDE" w:rsidTr="00F821D6">
        <w:trPr>
          <w:trHeight w:val="565"/>
        </w:trPr>
        <w:tc>
          <w:tcPr>
            <w:tcW w:w="1871" w:type="dxa"/>
            <w:vMerge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10：00-11：00</w:t>
            </w:r>
          </w:p>
        </w:tc>
        <w:tc>
          <w:tcPr>
            <w:tcW w:w="3969" w:type="dxa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健康體能活動+</w:t>
            </w:r>
            <w:r w:rsidRPr="00F17CDE">
              <w:rPr>
                <w:rFonts w:ascii="標楷體" w:eastAsia="標楷體" w:hAnsi="標楷體"/>
                <w:color w:val="000000" w:themeColor="text1"/>
              </w:rPr>
              <w:t>認知訓練課程</w:t>
            </w:r>
          </w:p>
        </w:tc>
        <w:tc>
          <w:tcPr>
            <w:tcW w:w="2245" w:type="dxa"/>
            <w:vAlign w:val="center"/>
          </w:tcPr>
          <w:p w:rsidR="00FE2842" w:rsidRPr="00F17CDE" w:rsidRDefault="00006C1F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衛生所護理長黃素玲</w:t>
            </w:r>
          </w:p>
        </w:tc>
      </w:tr>
      <w:tr w:rsidR="00FE2842" w:rsidRPr="00F17CDE" w:rsidTr="00F821D6">
        <w:trPr>
          <w:trHeight w:val="565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/>
                <w:color w:val="000000" w:themeColor="text1"/>
              </w:rPr>
              <w:t>第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九</w:t>
            </w:r>
            <w:r w:rsidRPr="00F17CDE">
              <w:rPr>
                <w:rFonts w:eastAsia="標楷體" w:hAnsi="標楷體"/>
                <w:color w:val="000000" w:themeColor="text1"/>
              </w:rPr>
              <w:t>堂</w:t>
            </w:r>
          </w:p>
          <w:p w:rsidR="00FE2842" w:rsidRPr="00F17CDE" w:rsidRDefault="00FE2842" w:rsidP="003255C8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F17CDE">
              <w:rPr>
                <w:rFonts w:eastAsia="標楷體" w:hAnsi="標楷體" w:hint="eastAsia"/>
                <w:color w:val="000000" w:themeColor="text1"/>
              </w:rPr>
              <w:t>109.0</w:t>
            </w:r>
            <w:r w:rsidR="003255C8">
              <w:rPr>
                <w:rFonts w:eastAsia="標楷體" w:hAnsi="標楷體" w:hint="eastAsia"/>
                <w:color w:val="000000" w:themeColor="text1"/>
              </w:rPr>
              <w:t>8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.</w:t>
            </w:r>
            <w:r w:rsidR="003255C8">
              <w:rPr>
                <w:rFonts w:eastAsia="標楷體" w:hAnsi="標楷體" w:hint="eastAsia"/>
                <w:color w:val="000000" w:themeColor="text1"/>
              </w:rPr>
              <w:t>06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(</w:t>
            </w:r>
            <w:r w:rsidR="003255C8">
              <w:rPr>
                <w:rFonts w:eastAsia="標楷體" w:hAnsi="標楷體" w:hint="eastAsia"/>
                <w:color w:val="000000" w:themeColor="text1"/>
              </w:rPr>
              <w:t>四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09：00-10：00</w:t>
            </w:r>
          </w:p>
        </w:tc>
        <w:tc>
          <w:tcPr>
            <w:tcW w:w="3969" w:type="dxa"/>
            <w:vAlign w:val="center"/>
          </w:tcPr>
          <w:p w:rsidR="00FE2842" w:rsidRPr="00F17CDE" w:rsidRDefault="00006C1F" w:rsidP="00006C1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/>
                <w:color w:val="000000" w:themeColor="text1"/>
              </w:rPr>
              <w:t>健康老化 - 居住環境安全</w:t>
            </w:r>
          </w:p>
        </w:tc>
        <w:tc>
          <w:tcPr>
            <w:tcW w:w="2245" w:type="dxa"/>
            <w:vAlign w:val="center"/>
          </w:tcPr>
          <w:p w:rsidR="00FE2842" w:rsidRPr="00F17CDE" w:rsidRDefault="00006C1F" w:rsidP="00006C1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衛生所護理師陳毓華</w:t>
            </w:r>
          </w:p>
        </w:tc>
      </w:tr>
      <w:tr w:rsidR="00FE2842" w:rsidRPr="00F17CDE" w:rsidTr="00F821D6">
        <w:trPr>
          <w:trHeight w:val="565"/>
        </w:trPr>
        <w:tc>
          <w:tcPr>
            <w:tcW w:w="1871" w:type="dxa"/>
            <w:vMerge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10：00-11：00</w:t>
            </w:r>
          </w:p>
        </w:tc>
        <w:tc>
          <w:tcPr>
            <w:tcW w:w="3969" w:type="dxa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健康體能活動+</w:t>
            </w:r>
            <w:r w:rsidRPr="00F17CDE">
              <w:rPr>
                <w:rFonts w:ascii="標楷體" w:eastAsia="標楷體" w:hAnsi="標楷體"/>
                <w:color w:val="000000" w:themeColor="text1"/>
              </w:rPr>
              <w:t>認知訓練課程</w:t>
            </w:r>
          </w:p>
        </w:tc>
        <w:tc>
          <w:tcPr>
            <w:tcW w:w="2245" w:type="dxa"/>
            <w:vAlign w:val="center"/>
          </w:tcPr>
          <w:p w:rsidR="00FE2842" w:rsidRPr="00F17CDE" w:rsidRDefault="00006C1F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衛生所護理師李英慈</w:t>
            </w:r>
          </w:p>
        </w:tc>
      </w:tr>
      <w:tr w:rsidR="00FE2842" w:rsidRPr="00F17CDE" w:rsidTr="00F821D6">
        <w:trPr>
          <w:trHeight w:val="565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/>
                <w:color w:val="000000" w:themeColor="text1"/>
              </w:rPr>
              <w:t>第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十</w:t>
            </w:r>
            <w:r w:rsidRPr="00F17CDE">
              <w:rPr>
                <w:rFonts w:eastAsia="標楷體" w:hAnsi="標楷體"/>
                <w:color w:val="000000" w:themeColor="text1"/>
              </w:rPr>
              <w:t>堂</w:t>
            </w:r>
          </w:p>
          <w:p w:rsidR="00FE2842" w:rsidRPr="00F17CDE" w:rsidRDefault="00FE2842" w:rsidP="003255C8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F17CDE">
              <w:rPr>
                <w:rFonts w:eastAsia="標楷體" w:hAnsi="標楷體" w:hint="eastAsia"/>
                <w:color w:val="000000" w:themeColor="text1"/>
              </w:rPr>
              <w:t>109.0</w:t>
            </w:r>
            <w:r w:rsidR="003255C8">
              <w:rPr>
                <w:rFonts w:eastAsia="標楷體" w:hAnsi="標楷體" w:hint="eastAsia"/>
                <w:color w:val="000000" w:themeColor="text1"/>
              </w:rPr>
              <w:t>8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.</w:t>
            </w:r>
            <w:r w:rsidR="003255C8">
              <w:rPr>
                <w:rFonts w:eastAsia="標楷體" w:hAnsi="標楷體" w:hint="eastAsia"/>
                <w:color w:val="000000" w:themeColor="text1"/>
              </w:rPr>
              <w:t>13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(</w:t>
            </w:r>
            <w:r w:rsidR="003255C8">
              <w:rPr>
                <w:rFonts w:eastAsia="標楷體" w:hAnsi="標楷體" w:hint="eastAsia"/>
                <w:color w:val="000000" w:themeColor="text1"/>
              </w:rPr>
              <w:t>四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09：00-10：00</w:t>
            </w:r>
          </w:p>
        </w:tc>
        <w:tc>
          <w:tcPr>
            <w:tcW w:w="3969" w:type="dxa"/>
            <w:vAlign w:val="center"/>
          </w:tcPr>
          <w:p w:rsidR="00FE2842" w:rsidRPr="00F17CDE" w:rsidRDefault="00006C1F" w:rsidP="00006C1F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17CDE">
              <w:rPr>
                <w:rFonts w:ascii="標楷體" w:eastAsia="標楷體" w:hAnsi="標楷體"/>
                <w:color w:val="000000" w:themeColor="text1"/>
              </w:rPr>
              <w:t>健康老化–動動生活手冊及影片高齡者健康操介紹</w:t>
            </w:r>
            <w:r w:rsidR="00152004">
              <w:rPr>
                <w:rFonts w:ascii="標楷體" w:eastAsia="標楷體" w:hAnsi="標楷體" w:hint="eastAsia"/>
                <w:color w:val="000000" w:themeColor="text1"/>
              </w:rPr>
              <w:t>-健走</w:t>
            </w:r>
          </w:p>
        </w:tc>
        <w:tc>
          <w:tcPr>
            <w:tcW w:w="2245" w:type="dxa"/>
            <w:vAlign w:val="center"/>
          </w:tcPr>
          <w:p w:rsidR="00FE2842" w:rsidRPr="00F17CDE" w:rsidRDefault="00FB0E71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賴金月關懷據點副隊長</w:t>
            </w:r>
          </w:p>
        </w:tc>
      </w:tr>
      <w:tr w:rsidR="00FE2842" w:rsidRPr="00F17CDE" w:rsidTr="00F821D6">
        <w:trPr>
          <w:trHeight w:val="565"/>
        </w:trPr>
        <w:tc>
          <w:tcPr>
            <w:tcW w:w="1871" w:type="dxa"/>
            <w:vMerge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10：00-11：00</w:t>
            </w:r>
          </w:p>
        </w:tc>
        <w:tc>
          <w:tcPr>
            <w:tcW w:w="3969" w:type="dxa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健康體能活動+</w:t>
            </w:r>
            <w:r w:rsidRPr="00F17CDE">
              <w:rPr>
                <w:rFonts w:ascii="標楷體" w:eastAsia="標楷體" w:hAnsi="標楷體"/>
                <w:color w:val="000000" w:themeColor="text1"/>
              </w:rPr>
              <w:t>認知訓練課程</w:t>
            </w:r>
          </w:p>
        </w:tc>
        <w:tc>
          <w:tcPr>
            <w:tcW w:w="2245" w:type="dxa"/>
            <w:vAlign w:val="center"/>
          </w:tcPr>
          <w:p w:rsidR="00FE2842" w:rsidRPr="00F17CDE" w:rsidRDefault="00006C1F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衛生所護理長黃素玲</w:t>
            </w:r>
          </w:p>
        </w:tc>
      </w:tr>
      <w:tr w:rsidR="00FE2842" w:rsidRPr="00F17CDE" w:rsidTr="00F821D6">
        <w:trPr>
          <w:trHeight w:val="565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/>
                <w:color w:val="000000" w:themeColor="text1"/>
              </w:rPr>
              <w:t>第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十一</w:t>
            </w:r>
            <w:r w:rsidRPr="00F17CDE">
              <w:rPr>
                <w:rFonts w:eastAsia="標楷體" w:hAnsi="標楷體"/>
                <w:color w:val="000000" w:themeColor="text1"/>
              </w:rPr>
              <w:t>堂</w:t>
            </w:r>
          </w:p>
          <w:p w:rsidR="00FE2842" w:rsidRPr="00F17CDE" w:rsidRDefault="00FE2842" w:rsidP="003255C8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F17CDE">
              <w:rPr>
                <w:rFonts w:eastAsia="標楷體" w:hAnsi="標楷體" w:hint="eastAsia"/>
                <w:color w:val="000000" w:themeColor="text1"/>
              </w:rPr>
              <w:t>109.0</w:t>
            </w:r>
            <w:r w:rsidR="003255C8">
              <w:rPr>
                <w:rFonts w:eastAsia="標楷體" w:hAnsi="標楷體" w:hint="eastAsia"/>
                <w:color w:val="000000" w:themeColor="text1"/>
              </w:rPr>
              <w:t>8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.</w:t>
            </w:r>
            <w:r w:rsidR="003255C8">
              <w:rPr>
                <w:rFonts w:eastAsia="標楷體" w:hAnsi="標楷體" w:hint="eastAsia"/>
                <w:color w:val="000000" w:themeColor="text1"/>
              </w:rPr>
              <w:t>20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(</w:t>
            </w:r>
            <w:r w:rsidR="003255C8">
              <w:rPr>
                <w:rFonts w:eastAsia="標楷體" w:hAnsi="標楷體" w:hint="eastAsia"/>
                <w:color w:val="000000" w:themeColor="text1"/>
              </w:rPr>
              <w:t>四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09：00-1</w:t>
            </w:r>
            <w:r w:rsidR="00006C1F" w:rsidRPr="00F17CD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：00</w:t>
            </w:r>
          </w:p>
        </w:tc>
        <w:tc>
          <w:tcPr>
            <w:tcW w:w="3969" w:type="dxa"/>
            <w:vAlign w:val="center"/>
          </w:tcPr>
          <w:p w:rsidR="00FE2842" w:rsidRPr="00F17CDE" w:rsidRDefault="00006C1F" w:rsidP="00006C1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長者手眼部協調力訓練-自己動手做</w:t>
            </w:r>
          </w:p>
        </w:tc>
        <w:tc>
          <w:tcPr>
            <w:tcW w:w="2245" w:type="dxa"/>
            <w:vAlign w:val="center"/>
          </w:tcPr>
          <w:p w:rsidR="00FE2842" w:rsidRPr="00F17CDE" w:rsidRDefault="00006C1F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王</w:t>
            </w:r>
            <w:proofErr w:type="gramStart"/>
            <w:r w:rsidRPr="00F17CDE">
              <w:rPr>
                <w:rFonts w:ascii="標楷體" w:eastAsia="標楷體" w:hAnsi="標楷體" w:hint="eastAsia"/>
                <w:color w:val="000000" w:themeColor="text1"/>
              </w:rPr>
              <w:t>菀</w:t>
            </w:r>
            <w:proofErr w:type="gramEnd"/>
            <w:r w:rsidRPr="00F17CDE">
              <w:rPr>
                <w:rFonts w:ascii="標楷體" w:eastAsia="標楷體" w:hAnsi="標楷體" w:hint="eastAsia"/>
                <w:color w:val="000000" w:themeColor="text1"/>
              </w:rPr>
              <w:t>惠老師</w:t>
            </w:r>
          </w:p>
        </w:tc>
      </w:tr>
      <w:tr w:rsidR="00FE2842" w:rsidRPr="00F17CDE" w:rsidTr="00F821D6">
        <w:trPr>
          <w:trHeight w:val="565"/>
        </w:trPr>
        <w:tc>
          <w:tcPr>
            <w:tcW w:w="1871" w:type="dxa"/>
            <w:vMerge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E2842" w:rsidRPr="00F17CDE" w:rsidRDefault="00FE2842" w:rsidP="00006C1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006C1F" w:rsidRPr="00F17CD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：00-1</w:t>
            </w:r>
            <w:r w:rsidR="00006C1F" w:rsidRPr="00F17CD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：00</w:t>
            </w:r>
          </w:p>
        </w:tc>
        <w:tc>
          <w:tcPr>
            <w:tcW w:w="3969" w:type="dxa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健康體能活動+</w:t>
            </w:r>
            <w:r w:rsidRPr="00F17CDE">
              <w:rPr>
                <w:rFonts w:ascii="標楷體" w:eastAsia="標楷體" w:hAnsi="標楷體"/>
                <w:color w:val="000000" w:themeColor="text1"/>
              </w:rPr>
              <w:t>認知訓練課程</w:t>
            </w:r>
          </w:p>
        </w:tc>
        <w:tc>
          <w:tcPr>
            <w:tcW w:w="2245" w:type="dxa"/>
            <w:vAlign w:val="center"/>
          </w:tcPr>
          <w:p w:rsidR="00FE2842" w:rsidRPr="00F17CDE" w:rsidRDefault="00006C1F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衛生所護理師李英慈</w:t>
            </w:r>
          </w:p>
        </w:tc>
      </w:tr>
      <w:tr w:rsidR="00006C1F" w:rsidRPr="00F17CDE" w:rsidTr="00F821D6">
        <w:trPr>
          <w:trHeight w:val="545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006C1F" w:rsidRPr="00F17CDE" w:rsidRDefault="00006C1F" w:rsidP="00006C1F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/>
                <w:color w:val="000000" w:themeColor="text1"/>
              </w:rPr>
              <w:t>第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十二</w:t>
            </w:r>
            <w:r w:rsidRPr="00F17CDE">
              <w:rPr>
                <w:rFonts w:eastAsia="標楷體" w:hAnsi="標楷體"/>
                <w:color w:val="000000" w:themeColor="text1"/>
              </w:rPr>
              <w:t>堂</w:t>
            </w:r>
          </w:p>
          <w:p w:rsidR="00006C1F" w:rsidRPr="00F17CDE" w:rsidRDefault="00006C1F" w:rsidP="003255C8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F17CDE">
              <w:rPr>
                <w:rFonts w:eastAsia="標楷體" w:hAnsi="標楷體" w:hint="eastAsia"/>
                <w:color w:val="000000" w:themeColor="text1"/>
              </w:rPr>
              <w:t>109.0</w:t>
            </w:r>
            <w:r w:rsidR="003255C8">
              <w:rPr>
                <w:rFonts w:eastAsia="標楷體" w:hAnsi="標楷體" w:hint="eastAsia"/>
                <w:color w:val="000000" w:themeColor="text1"/>
              </w:rPr>
              <w:t>8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.2</w:t>
            </w:r>
            <w:r w:rsidR="003255C8">
              <w:rPr>
                <w:rFonts w:eastAsia="標楷體" w:hAnsi="標楷體" w:hint="eastAsia"/>
                <w:color w:val="000000" w:themeColor="text1"/>
              </w:rPr>
              <w:t>7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(</w:t>
            </w:r>
            <w:r w:rsidR="003255C8">
              <w:rPr>
                <w:rFonts w:eastAsia="標楷體" w:hAnsi="標楷體" w:hint="eastAsia"/>
                <w:color w:val="000000" w:themeColor="text1"/>
              </w:rPr>
              <w:t>四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C1F" w:rsidRPr="00F17CDE" w:rsidRDefault="00006C1F" w:rsidP="00F17CD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09：00-10：</w:t>
            </w:r>
            <w:r w:rsidR="00F17CDE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3969" w:type="dxa"/>
            <w:vAlign w:val="center"/>
          </w:tcPr>
          <w:p w:rsidR="00006C1F" w:rsidRPr="00F17CDE" w:rsidRDefault="00F17CDE" w:rsidP="00F17CD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健康體能活動+</w:t>
            </w:r>
            <w:r w:rsidRPr="00F17CDE">
              <w:rPr>
                <w:rFonts w:ascii="標楷體" w:eastAsia="標楷體" w:hAnsi="標楷體"/>
                <w:color w:val="000000" w:themeColor="text1"/>
              </w:rPr>
              <w:t>認知訓練課程</w:t>
            </w:r>
          </w:p>
        </w:tc>
        <w:tc>
          <w:tcPr>
            <w:tcW w:w="2245" w:type="dxa"/>
            <w:vAlign w:val="center"/>
          </w:tcPr>
          <w:p w:rsidR="00006C1F" w:rsidRPr="00F17CDE" w:rsidRDefault="00006C1F" w:rsidP="00006C1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衛生所護理長黃素玲</w:t>
            </w:r>
          </w:p>
        </w:tc>
      </w:tr>
      <w:tr w:rsidR="00F17CDE" w:rsidRPr="00F17CDE" w:rsidTr="00F821D6">
        <w:trPr>
          <w:trHeight w:val="545"/>
        </w:trPr>
        <w:tc>
          <w:tcPr>
            <w:tcW w:w="1871" w:type="dxa"/>
            <w:vMerge/>
            <w:shd w:val="clear" w:color="auto" w:fill="auto"/>
            <w:vAlign w:val="center"/>
          </w:tcPr>
          <w:p w:rsidR="00F17CDE" w:rsidRPr="00F17CDE" w:rsidRDefault="00F17CDE" w:rsidP="00006C1F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17CDE" w:rsidRPr="00F17CDE" w:rsidRDefault="00F17CDE" w:rsidP="00F17CD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10：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0-11：</w:t>
            </w:r>
            <w:r w:rsidR="00D22ADF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969" w:type="dxa"/>
            <w:vMerge w:val="restart"/>
            <w:vAlign w:val="center"/>
          </w:tcPr>
          <w:p w:rsidR="00F17CDE" w:rsidRPr="00F17CDE" w:rsidRDefault="00F17CDE" w:rsidP="00D22AD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長者健康促進站及健康促進社團</w:t>
            </w:r>
          </w:p>
          <w:p w:rsidR="00F17CDE" w:rsidRPr="00F17CDE" w:rsidRDefault="00F17CDE" w:rsidP="00F17C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F17CDE">
              <w:rPr>
                <w:rFonts w:ascii="標楷體" w:eastAsia="標楷體" w:hAnsi="標楷體" w:hint="eastAsia"/>
                <w:color w:val="000000" w:themeColor="text1"/>
              </w:rPr>
              <w:t>估表</w:t>
            </w:r>
            <w:proofErr w:type="gramEnd"/>
            <w:r w:rsidRPr="00F17CDE">
              <w:rPr>
                <w:rFonts w:ascii="標楷體" w:eastAsia="標楷體" w:hAnsi="標楷體" w:hint="eastAsia"/>
                <w:color w:val="000000" w:themeColor="text1"/>
              </w:rPr>
              <w:t>-後測</w:t>
            </w:r>
          </w:p>
          <w:p w:rsidR="00F17CDE" w:rsidRPr="00F17CDE" w:rsidRDefault="00D22ADF" w:rsidP="00F17CD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F17CD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F17CDE" w:rsidRPr="00F17CDE">
              <w:rPr>
                <w:rFonts w:ascii="標楷體" w:eastAsia="標楷體" w:hAnsi="標楷體" w:hint="eastAsia"/>
                <w:color w:val="000000" w:themeColor="text1"/>
              </w:rPr>
              <w:t>填寫滿意度問卷</w:t>
            </w:r>
          </w:p>
        </w:tc>
        <w:tc>
          <w:tcPr>
            <w:tcW w:w="2245" w:type="dxa"/>
            <w:vAlign w:val="center"/>
          </w:tcPr>
          <w:p w:rsidR="00F17CDE" w:rsidRPr="00F17CDE" w:rsidRDefault="00F17CDE" w:rsidP="00006C1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衛生所護理長黃素玲</w:t>
            </w:r>
          </w:p>
        </w:tc>
      </w:tr>
      <w:tr w:rsidR="00F17CDE" w:rsidRPr="00F17CDE" w:rsidTr="00F821D6">
        <w:trPr>
          <w:trHeight w:val="553"/>
        </w:trPr>
        <w:tc>
          <w:tcPr>
            <w:tcW w:w="1871" w:type="dxa"/>
            <w:vMerge/>
            <w:shd w:val="clear" w:color="auto" w:fill="auto"/>
            <w:vAlign w:val="center"/>
          </w:tcPr>
          <w:p w:rsidR="00F17CDE" w:rsidRPr="00F17CDE" w:rsidRDefault="00F17CDE" w:rsidP="00006C1F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17CDE" w:rsidRPr="00F17CDE" w:rsidRDefault="00F17CDE" w:rsidP="00F17CD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Merge/>
            <w:vAlign w:val="center"/>
          </w:tcPr>
          <w:p w:rsidR="00F17CDE" w:rsidRPr="00F17CDE" w:rsidRDefault="00F17CDE" w:rsidP="00006C1F">
            <w:pPr>
              <w:pStyle w:val="a8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45" w:type="dxa"/>
            <w:vAlign w:val="center"/>
          </w:tcPr>
          <w:p w:rsidR="00F17CDE" w:rsidRPr="00F17CDE" w:rsidRDefault="00F17CDE" w:rsidP="00006C1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衛生所護理長黃素玲</w:t>
            </w:r>
          </w:p>
        </w:tc>
      </w:tr>
    </w:tbl>
    <w:p w:rsidR="00E732BA" w:rsidRPr="00C86867" w:rsidRDefault="00AE56E3" w:rsidP="00CE0568">
      <w:pPr>
        <w:spacing w:line="360" w:lineRule="auto"/>
        <w:ind w:left="510"/>
        <w:rPr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t xml:space="preserve">                         </w:t>
      </w:r>
    </w:p>
    <w:p w:rsidR="002408D6" w:rsidRPr="00C86867" w:rsidRDefault="002408D6" w:rsidP="00CF080C">
      <w:pPr>
        <w:rPr>
          <w:sz w:val="26"/>
          <w:szCs w:val="26"/>
        </w:rPr>
      </w:pPr>
    </w:p>
    <w:sectPr w:rsidR="002408D6" w:rsidRPr="00C86867" w:rsidSect="00E732BA">
      <w:pgSz w:w="11906" w:h="16838"/>
      <w:pgMar w:top="71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5B9" w:rsidRDefault="00FE65B9" w:rsidP="007E024B">
      <w:r>
        <w:separator/>
      </w:r>
    </w:p>
  </w:endnote>
  <w:endnote w:type="continuationSeparator" w:id="0">
    <w:p w:rsidR="00FE65B9" w:rsidRDefault="00FE65B9" w:rsidP="007E0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B7CF9C5CtCID-WinCharSetFFFF-H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5B9" w:rsidRDefault="00FE65B9" w:rsidP="007E024B">
      <w:r>
        <w:separator/>
      </w:r>
    </w:p>
  </w:footnote>
  <w:footnote w:type="continuationSeparator" w:id="0">
    <w:p w:rsidR="00FE65B9" w:rsidRDefault="00FE65B9" w:rsidP="007E0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B7D"/>
    <w:multiLevelType w:val="hybridMultilevel"/>
    <w:tmpl w:val="7DD0F8CE"/>
    <w:lvl w:ilvl="0" w:tplc="A6CEAB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D68997E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  <w:color w:val="auto"/>
        <w:sz w:val="28"/>
      </w:rPr>
    </w:lvl>
    <w:lvl w:ilvl="2" w:tplc="F420316C">
      <w:start w:val="1"/>
      <w:numFmt w:val="taiwaneseCountingThousand"/>
      <w:lvlText w:val="(%3)"/>
      <w:lvlJc w:val="left"/>
      <w:pPr>
        <w:ind w:left="1485" w:hanging="525"/>
      </w:pPr>
      <w:rPr>
        <w:rFonts w:hAnsi="標楷體" w:hint="default"/>
        <w:b/>
        <w:color w:val="auto"/>
      </w:rPr>
    </w:lvl>
    <w:lvl w:ilvl="3" w:tplc="0409000F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6ED2D54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C45D50"/>
    <w:multiLevelType w:val="hybridMultilevel"/>
    <w:tmpl w:val="ADF2C35C"/>
    <w:lvl w:ilvl="0" w:tplc="304C1F3E">
      <w:start w:val="1"/>
      <w:numFmt w:val="decimal"/>
      <w:lvlText w:val="%1."/>
      <w:lvlJc w:val="left"/>
      <w:pPr>
        <w:ind w:left="-18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27B2B3C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852265"/>
    <w:multiLevelType w:val="hybridMultilevel"/>
    <w:tmpl w:val="EADED97C"/>
    <w:lvl w:ilvl="0" w:tplc="7C264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EB5152"/>
    <w:multiLevelType w:val="hybridMultilevel"/>
    <w:tmpl w:val="94DE7C72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C65872"/>
    <w:multiLevelType w:val="hybridMultilevel"/>
    <w:tmpl w:val="B2FE3B9E"/>
    <w:lvl w:ilvl="0" w:tplc="61C8C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1474E1"/>
    <w:multiLevelType w:val="hybridMultilevel"/>
    <w:tmpl w:val="97088AC0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EB360152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47E0C4B6">
      <w:start w:val="5"/>
      <w:numFmt w:val="japaneseLeg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D97833"/>
    <w:multiLevelType w:val="hybridMultilevel"/>
    <w:tmpl w:val="10BC7544"/>
    <w:lvl w:ilvl="0" w:tplc="9D14AF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5D41BE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386272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675D5F"/>
    <w:multiLevelType w:val="multilevel"/>
    <w:tmpl w:val="2DE048BA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BCF6608"/>
    <w:multiLevelType w:val="hybridMultilevel"/>
    <w:tmpl w:val="2778A022"/>
    <w:lvl w:ilvl="0" w:tplc="DC764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C36443"/>
    <w:multiLevelType w:val="hybridMultilevel"/>
    <w:tmpl w:val="45F4ED1E"/>
    <w:lvl w:ilvl="0" w:tplc="9216E8B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TB7CF9C5CtCID-WinCharSetFFFF-H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D2B771E"/>
    <w:multiLevelType w:val="hybridMultilevel"/>
    <w:tmpl w:val="6FC0BBAA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B1ABD9E">
      <w:start w:val="7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8252A5"/>
    <w:multiLevelType w:val="hybridMultilevel"/>
    <w:tmpl w:val="8CA296E2"/>
    <w:lvl w:ilvl="0" w:tplc="93FA5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FA5773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367234"/>
    <w:multiLevelType w:val="hybridMultilevel"/>
    <w:tmpl w:val="C96E1AF4"/>
    <w:lvl w:ilvl="0" w:tplc="45568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A32666"/>
    <w:multiLevelType w:val="hybridMultilevel"/>
    <w:tmpl w:val="B3BE2C44"/>
    <w:lvl w:ilvl="0" w:tplc="7C7C4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225ABB"/>
    <w:multiLevelType w:val="hybridMultilevel"/>
    <w:tmpl w:val="C23AB7B8"/>
    <w:lvl w:ilvl="0" w:tplc="BB5652EC">
      <w:start w:val="3"/>
      <w:numFmt w:val="taiwaneseCountingThousand"/>
      <w:lvlText w:val="(%1)"/>
      <w:lvlJc w:val="left"/>
      <w:pPr>
        <w:ind w:left="1485" w:hanging="525"/>
      </w:pPr>
      <w:rPr>
        <w:rFonts w:hAnsi="標楷體" w:hint="default"/>
        <w:b w:val="0"/>
        <w:color w:val="auto"/>
      </w:rPr>
    </w:lvl>
    <w:lvl w:ilvl="1" w:tplc="87265E4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DA6EFA"/>
    <w:multiLevelType w:val="hybridMultilevel"/>
    <w:tmpl w:val="04C0737C"/>
    <w:lvl w:ilvl="0" w:tplc="A6CEAB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7AC2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F420316C">
      <w:start w:val="1"/>
      <w:numFmt w:val="taiwaneseCountingThousand"/>
      <w:lvlText w:val="(%3)"/>
      <w:lvlJc w:val="left"/>
      <w:pPr>
        <w:ind w:left="1485" w:hanging="525"/>
      </w:pPr>
      <w:rPr>
        <w:rFonts w:hAnsi="標楷體"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48543F5"/>
    <w:multiLevelType w:val="hybridMultilevel"/>
    <w:tmpl w:val="58A2A40E"/>
    <w:lvl w:ilvl="0" w:tplc="A6CEAB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D68997E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  <w:color w:val="auto"/>
        <w:sz w:val="28"/>
      </w:rPr>
    </w:lvl>
    <w:lvl w:ilvl="2" w:tplc="F420316C">
      <w:start w:val="1"/>
      <w:numFmt w:val="taiwaneseCountingThousand"/>
      <w:lvlText w:val="(%3)"/>
      <w:lvlJc w:val="left"/>
      <w:pPr>
        <w:ind w:left="1485" w:hanging="525"/>
      </w:pPr>
      <w:rPr>
        <w:rFonts w:hAnsi="標楷體" w:hint="default"/>
        <w:b/>
        <w:color w:val="auto"/>
      </w:rPr>
    </w:lvl>
    <w:lvl w:ilvl="3" w:tplc="57DE600E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6ED2D54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7116F5C"/>
    <w:multiLevelType w:val="hybridMultilevel"/>
    <w:tmpl w:val="C2942178"/>
    <w:lvl w:ilvl="0" w:tplc="B7248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89030F"/>
    <w:multiLevelType w:val="hybridMultilevel"/>
    <w:tmpl w:val="94DE7C72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A6603A"/>
    <w:multiLevelType w:val="hybridMultilevel"/>
    <w:tmpl w:val="048CE024"/>
    <w:lvl w:ilvl="0" w:tplc="DC764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553FC9"/>
    <w:multiLevelType w:val="hybridMultilevel"/>
    <w:tmpl w:val="C102ED28"/>
    <w:lvl w:ilvl="0" w:tplc="2C5418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1" w:tplc="21B807C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D33A0774">
      <w:start w:val="10"/>
      <w:numFmt w:val="taiwaneseCountingThousand"/>
      <w:lvlText w:val="%3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744A03EA"/>
    <w:multiLevelType w:val="hybridMultilevel"/>
    <w:tmpl w:val="D42A0536"/>
    <w:lvl w:ilvl="0" w:tplc="B024FF8A">
      <w:start w:val="3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80227E7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A416F61"/>
    <w:multiLevelType w:val="hybridMultilevel"/>
    <w:tmpl w:val="CC98703C"/>
    <w:lvl w:ilvl="0" w:tplc="F056A01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C32A770">
      <w:start w:val="1"/>
      <w:numFmt w:val="taiwaneseCountingThousand"/>
      <w:lvlText w:val="(%3)"/>
      <w:lvlJc w:val="left"/>
      <w:pPr>
        <w:ind w:left="1395" w:hanging="435"/>
      </w:pPr>
      <w:rPr>
        <w:rFonts w:hint="default"/>
      </w:rPr>
    </w:lvl>
    <w:lvl w:ilvl="3" w:tplc="CDE45AD2">
      <w:start w:val="1"/>
      <w:numFmt w:val="decimal"/>
      <w:lvlText w:val="%4."/>
      <w:lvlJc w:val="left"/>
      <w:pPr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9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23"/>
  </w:num>
  <w:num w:numId="8">
    <w:abstractNumId w:val="27"/>
  </w:num>
  <w:num w:numId="9">
    <w:abstractNumId w:val="20"/>
  </w:num>
  <w:num w:numId="10">
    <w:abstractNumId w:val="18"/>
  </w:num>
  <w:num w:numId="11">
    <w:abstractNumId w:val="0"/>
  </w:num>
  <w:num w:numId="12">
    <w:abstractNumId w:val="17"/>
  </w:num>
  <w:num w:numId="13">
    <w:abstractNumId w:val="16"/>
  </w:num>
  <w:num w:numId="14">
    <w:abstractNumId w:val="21"/>
  </w:num>
  <w:num w:numId="15">
    <w:abstractNumId w:val="25"/>
  </w:num>
  <w:num w:numId="16">
    <w:abstractNumId w:val="14"/>
  </w:num>
  <w:num w:numId="17">
    <w:abstractNumId w:val="7"/>
  </w:num>
  <w:num w:numId="18">
    <w:abstractNumId w:val="3"/>
  </w:num>
  <w:num w:numId="19">
    <w:abstractNumId w:val="2"/>
  </w:num>
  <w:num w:numId="20">
    <w:abstractNumId w:val="15"/>
  </w:num>
  <w:num w:numId="21">
    <w:abstractNumId w:val="26"/>
  </w:num>
  <w:num w:numId="22">
    <w:abstractNumId w:val="9"/>
  </w:num>
  <w:num w:numId="23">
    <w:abstractNumId w:val="4"/>
  </w:num>
  <w:num w:numId="24">
    <w:abstractNumId w:val="22"/>
  </w:num>
  <w:num w:numId="25">
    <w:abstractNumId w:val="6"/>
  </w:num>
  <w:num w:numId="26">
    <w:abstractNumId w:val="13"/>
  </w:num>
  <w:num w:numId="27">
    <w:abstractNumId w:val="8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EC0"/>
    <w:rsid w:val="00006C1F"/>
    <w:rsid w:val="00016D14"/>
    <w:rsid w:val="00021F27"/>
    <w:rsid w:val="000253DC"/>
    <w:rsid w:val="000367F0"/>
    <w:rsid w:val="00036AEE"/>
    <w:rsid w:val="00037279"/>
    <w:rsid w:val="00044389"/>
    <w:rsid w:val="00053059"/>
    <w:rsid w:val="00062947"/>
    <w:rsid w:val="00065340"/>
    <w:rsid w:val="000677CB"/>
    <w:rsid w:val="00067877"/>
    <w:rsid w:val="0007281A"/>
    <w:rsid w:val="00077A01"/>
    <w:rsid w:val="00081B3C"/>
    <w:rsid w:val="0008251C"/>
    <w:rsid w:val="000829E0"/>
    <w:rsid w:val="000830D1"/>
    <w:rsid w:val="000835B3"/>
    <w:rsid w:val="00086A13"/>
    <w:rsid w:val="00090F7E"/>
    <w:rsid w:val="0009755E"/>
    <w:rsid w:val="000A0D01"/>
    <w:rsid w:val="000A600C"/>
    <w:rsid w:val="000A6068"/>
    <w:rsid w:val="000C446E"/>
    <w:rsid w:val="000C5051"/>
    <w:rsid w:val="000D5A11"/>
    <w:rsid w:val="000D782F"/>
    <w:rsid w:val="000F0159"/>
    <w:rsid w:val="000F5893"/>
    <w:rsid w:val="000F6C6D"/>
    <w:rsid w:val="000F719D"/>
    <w:rsid w:val="000F7566"/>
    <w:rsid w:val="00100CB3"/>
    <w:rsid w:val="001043CC"/>
    <w:rsid w:val="00107A4A"/>
    <w:rsid w:val="00125740"/>
    <w:rsid w:val="00127233"/>
    <w:rsid w:val="001313A4"/>
    <w:rsid w:val="00140EA9"/>
    <w:rsid w:val="00145F4C"/>
    <w:rsid w:val="001474A5"/>
    <w:rsid w:val="001505B2"/>
    <w:rsid w:val="00152004"/>
    <w:rsid w:val="001608BF"/>
    <w:rsid w:val="00162A97"/>
    <w:rsid w:val="0016591B"/>
    <w:rsid w:val="001667A0"/>
    <w:rsid w:val="00170C64"/>
    <w:rsid w:val="00171168"/>
    <w:rsid w:val="0018103C"/>
    <w:rsid w:val="001814A0"/>
    <w:rsid w:val="00186F43"/>
    <w:rsid w:val="00187515"/>
    <w:rsid w:val="00195B4D"/>
    <w:rsid w:val="00195BD4"/>
    <w:rsid w:val="001A4AA4"/>
    <w:rsid w:val="001A4FCB"/>
    <w:rsid w:val="001B12C9"/>
    <w:rsid w:val="001B23FE"/>
    <w:rsid w:val="001C3D44"/>
    <w:rsid w:val="001D04F4"/>
    <w:rsid w:val="001E02FF"/>
    <w:rsid w:val="001E600C"/>
    <w:rsid w:val="001E6997"/>
    <w:rsid w:val="001F397D"/>
    <w:rsid w:val="00203EAC"/>
    <w:rsid w:val="0021122A"/>
    <w:rsid w:val="002161C7"/>
    <w:rsid w:val="0023066E"/>
    <w:rsid w:val="00231AF1"/>
    <w:rsid w:val="002371AC"/>
    <w:rsid w:val="002375D4"/>
    <w:rsid w:val="002408D6"/>
    <w:rsid w:val="0024233E"/>
    <w:rsid w:val="00246E8C"/>
    <w:rsid w:val="00255144"/>
    <w:rsid w:val="002628A3"/>
    <w:rsid w:val="0026706C"/>
    <w:rsid w:val="00270D94"/>
    <w:rsid w:val="00272573"/>
    <w:rsid w:val="00283B7E"/>
    <w:rsid w:val="00283F46"/>
    <w:rsid w:val="00284786"/>
    <w:rsid w:val="00294B91"/>
    <w:rsid w:val="002A7452"/>
    <w:rsid w:val="002B1187"/>
    <w:rsid w:val="002D1681"/>
    <w:rsid w:val="002D5E20"/>
    <w:rsid w:val="002E4A65"/>
    <w:rsid w:val="002F31A3"/>
    <w:rsid w:val="002F502E"/>
    <w:rsid w:val="003001A3"/>
    <w:rsid w:val="00305326"/>
    <w:rsid w:val="00312653"/>
    <w:rsid w:val="003255C8"/>
    <w:rsid w:val="0034203E"/>
    <w:rsid w:val="00342A26"/>
    <w:rsid w:val="00343C02"/>
    <w:rsid w:val="00356B25"/>
    <w:rsid w:val="00373420"/>
    <w:rsid w:val="0037452C"/>
    <w:rsid w:val="003761A5"/>
    <w:rsid w:val="00382610"/>
    <w:rsid w:val="00385753"/>
    <w:rsid w:val="003858F6"/>
    <w:rsid w:val="003929C1"/>
    <w:rsid w:val="00392DCF"/>
    <w:rsid w:val="003A1409"/>
    <w:rsid w:val="003A3358"/>
    <w:rsid w:val="003A37B6"/>
    <w:rsid w:val="003B1192"/>
    <w:rsid w:val="003C431E"/>
    <w:rsid w:val="003C71F0"/>
    <w:rsid w:val="003D3133"/>
    <w:rsid w:val="003E0BF8"/>
    <w:rsid w:val="003E6769"/>
    <w:rsid w:val="003F0369"/>
    <w:rsid w:val="00423109"/>
    <w:rsid w:val="0042424E"/>
    <w:rsid w:val="00426909"/>
    <w:rsid w:val="00431D6E"/>
    <w:rsid w:val="00431E33"/>
    <w:rsid w:val="0043761B"/>
    <w:rsid w:val="00441F11"/>
    <w:rsid w:val="00445EDC"/>
    <w:rsid w:val="00452687"/>
    <w:rsid w:val="004549EC"/>
    <w:rsid w:val="00465182"/>
    <w:rsid w:val="0046740E"/>
    <w:rsid w:val="004703D1"/>
    <w:rsid w:val="004711BC"/>
    <w:rsid w:val="004716AE"/>
    <w:rsid w:val="004756DA"/>
    <w:rsid w:val="004858C1"/>
    <w:rsid w:val="0048638A"/>
    <w:rsid w:val="00493558"/>
    <w:rsid w:val="00496CF2"/>
    <w:rsid w:val="004A2659"/>
    <w:rsid w:val="004A7B27"/>
    <w:rsid w:val="004B0D7D"/>
    <w:rsid w:val="004B4F07"/>
    <w:rsid w:val="004C434F"/>
    <w:rsid w:val="004C62D3"/>
    <w:rsid w:val="004F1419"/>
    <w:rsid w:val="004F4F93"/>
    <w:rsid w:val="00504D35"/>
    <w:rsid w:val="0051069A"/>
    <w:rsid w:val="00511FA2"/>
    <w:rsid w:val="00520C89"/>
    <w:rsid w:val="005212A8"/>
    <w:rsid w:val="0053615B"/>
    <w:rsid w:val="00543006"/>
    <w:rsid w:val="005438E6"/>
    <w:rsid w:val="00552E48"/>
    <w:rsid w:val="00566A02"/>
    <w:rsid w:val="005753A5"/>
    <w:rsid w:val="005925AE"/>
    <w:rsid w:val="005A111A"/>
    <w:rsid w:val="005A7B66"/>
    <w:rsid w:val="005C3178"/>
    <w:rsid w:val="005C59C7"/>
    <w:rsid w:val="005E1E24"/>
    <w:rsid w:val="005F69BC"/>
    <w:rsid w:val="006111A2"/>
    <w:rsid w:val="00623B2D"/>
    <w:rsid w:val="00632D6A"/>
    <w:rsid w:val="0065071B"/>
    <w:rsid w:val="00664AAE"/>
    <w:rsid w:val="00666144"/>
    <w:rsid w:val="006734CB"/>
    <w:rsid w:val="00674A1A"/>
    <w:rsid w:val="00684E7B"/>
    <w:rsid w:val="00696127"/>
    <w:rsid w:val="006A102E"/>
    <w:rsid w:val="006A1B35"/>
    <w:rsid w:val="006A5828"/>
    <w:rsid w:val="006C3852"/>
    <w:rsid w:val="006D1E63"/>
    <w:rsid w:val="006D6DC9"/>
    <w:rsid w:val="006D7358"/>
    <w:rsid w:val="00704DAD"/>
    <w:rsid w:val="00704EF7"/>
    <w:rsid w:val="00711F15"/>
    <w:rsid w:val="00715326"/>
    <w:rsid w:val="00715DEF"/>
    <w:rsid w:val="007262B6"/>
    <w:rsid w:val="007267D6"/>
    <w:rsid w:val="0073186D"/>
    <w:rsid w:val="007337C1"/>
    <w:rsid w:val="00735C7D"/>
    <w:rsid w:val="00743575"/>
    <w:rsid w:val="0075241E"/>
    <w:rsid w:val="00777CC9"/>
    <w:rsid w:val="00780A2B"/>
    <w:rsid w:val="00782F63"/>
    <w:rsid w:val="007966F5"/>
    <w:rsid w:val="007A3482"/>
    <w:rsid w:val="007A3FC8"/>
    <w:rsid w:val="007B6920"/>
    <w:rsid w:val="007C286C"/>
    <w:rsid w:val="007C5CA0"/>
    <w:rsid w:val="007C7251"/>
    <w:rsid w:val="007D1A6C"/>
    <w:rsid w:val="007D2BAD"/>
    <w:rsid w:val="007E024B"/>
    <w:rsid w:val="007E0B17"/>
    <w:rsid w:val="007E6A89"/>
    <w:rsid w:val="007E6C77"/>
    <w:rsid w:val="007E706A"/>
    <w:rsid w:val="00804264"/>
    <w:rsid w:val="00807920"/>
    <w:rsid w:val="008103AC"/>
    <w:rsid w:val="008108D7"/>
    <w:rsid w:val="00811AF1"/>
    <w:rsid w:val="00816F8D"/>
    <w:rsid w:val="00823A81"/>
    <w:rsid w:val="00825651"/>
    <w:rsid w:val="008357EA"/>
    <w:rsid w:val="0084354E"/>
    <w:rsid w:val="008537DF"/>
    <w:rsid w:val="00863712"/>
    <w:rsid w:val="00866B0D"/>
    <w:rsid w:val="0087360C"/>
    <w:rsid w:val="0087585B"/>
    <w:rsid w:val="00886FBF"/>
    <w:rsid w:val="00890077"/>
    <w:rsid w:val="008B1779"/>
    <w:rsid w:val="008C21D0"/>
    <w:rsid w:val="008E0289"/>
    <w:rsid w:val="00910307"/>
    <w:rsid w:val="0091273B"/>
    <w:rsid w:val="0091536C"/>
    <w:rsid w:val="0091693A"/>
    <w:rsid w:val="00940E60"/>
    <w:rsid w:val="009506C4"/>
    <w:rsid w:val="00950E45"/>
    <w:rsid w:val="00960DB1"/>
    <w:rsid w:val="009633F9"/>
    <w:rsid w:val="009A1E99"/>
    <w:rsid w:val="009A71F2"/>
    <w:rsid w:val="009A7F74"/>
    <w:rsid w:val="009B4679"/>
    <w:rsid w:val="009D46D0"/>
    <w:rsid w:val="00A0168A"/>
    <w:rsid w:val="00A10990"/>
    <w:rsid w:val="00A2076F"/>
    <w:rsid w:val="00A218C3"/>
    <w:rsid w:val="00A21EDF"/>
    <w:rsid w:val="00A23499"/>
    <w:rsid w:val="00A32684"/>
    <w:rsid w:val="00A33834"/>
    <w:rsid w:val="00A36E07"/>
    <w:rsid w:val="00A400E9"/>
    <w:rsid w:val="00A417B9"/>
    <w:rsid w:val="00A635AD"/>
    <w:rsid w:val="00A65DC9"/>
    <w:rsid w:val="00A8220A"/>
    <w:rsid w:val="00A87D71"/>
    <w:rsid w:val="00A91649"/>
    <w:rsid w:val="00AA030C"/>
    <w:rsid w:val="00AA331B"/>
    <w:rsid w:val="00AB18A7"/>
    <w:rsid w:val="00AB1CBB"/>
    <w:rsid w:val="00AB1F60"/>
    <w:rsid w:val="00AB3E76"/>
    <w:rsid w:val="00AB5170"/>
    <w:rsid w:val="00AB67E3"/>
    <w:rsid w:val="00AB70D5"/>
    <w:rsid w:val="00AC467D"/>
    <w:rsid w:val="00AD677D"/>
    <w:rsid w:val="00AE1188"/>
    <w:rsid w:val="00AE56E3"/>
    <w:rsid w:val="00AF4C4F"/>
    <w:rsid w:val="00AF7EC0"/>
    <w:rsid w:val="00B04630"/>
    <w:rsid w:val="00B05819"/>
    <w:rsid w:val="00B10534"/>
    <w:rsid w:val="00B14A06"/>
    <w:rsid w:val="00B242C8"/>
    <w:rsid w:val="00B248EF"/>
    <w:rsid w:val="00B43D59"/>
    <w:rsid w:val="00B47440"/>
    <w:rsid w:val="00B522BA"/>
    <w:rsid w:val="00B5524C"/>
    <w:rsid w:val="00B676CE"/>
    <w:rsid w:val="00B71773"/>
    <w:rsid w:val="00B805ED"/>
    <w:rsid w:val="00B813FB"/>
    <w:rsid w:val="00B863FB"/>
    <w:rsid w:val="00B87918"/>
    <w:rsid w:val="00B91DF7"/>
    <w:rsid w:val="00B95165"/>
    <w:rsid w:val="00B960E9"/>
    <w:rsid w:val="00BA093F"/>
    <w:rsid w:val="00BA66B3"/>
    <w:rsid w:val="00BA6B5C"/>
    <w:rsid w:val="00BC4526"/>
    <w:rsid w:val="00BD4C4F"/>
    <w:rsid w:val="00BD5DCC"/>
    <w:rsid w:val="00BE4890"/>
    <w:rsid w:val="00BE5496"/>
    <w:rsid w:val="00BE7701"/>
    <w:rsid w:val="00C042DB"/>
    <w:rsid w:val="00C05BCB"/>
    <w:rsid w:val="00C116EB"/>
    <w:rsid w:val="00C20F48"/>
    <w:rsid w:val="00C24C3D"/>
    <w:rsid w:val="00C40E4C"/>
    <w:rsid w:val="00C43C5C"/>
    <w:rsid w:val="00C452D4"/>
    <w:rsid w:val="00C55DE7"/>
    <w:rsid w:val="00C624F4"/>
    <w:rsid w:val="00C63071"/>
    <w:rsid w:val="00C64361"/>
    <w:rsid w:val="00C65BD4"/>
    <w:rsid w:val="00C67AF8"/>
    <w:rsid w:val="00C708CE"/>
    <w:rsid w:val="00C8344D"/>
    <w:rsid w:val="00C8442E"/>
    <w:rsid w:val="00C86867"/>
    <w:rsid w:val="00C87128"/>
    <w:rsid w:val="00C97E12"/>
    <w:rsid w:val="00CA2315"/>
    <w:rsid w:val="00CA36D5"/>
    <w:rsid w:val="00CB2207"/>
    <w:rsid w:val="00CB292A"/>
    <w:rsid w:val="00CC2993"/>
    <w:rsid w:val="00CC4F4E"/>
    <w:rsid w:val="00CC626E"/>
    <w:rsid w:val="00CC6CC0"/>
    <w:rsid w:val="00CC6F9B"/>
    <w:rsid w:val="00CD0A45"/>
    <w:rsid w:val="00CD1C5B"/>
    <w:rsid w:val="00CE0568"/>
    <w:rsid w:val="00CE0DAA"/>
    <w:rsid w:val="00CE4F49"/>
    <w:rsid w:val="00CE6492"/>
    <w:rsid w:val="00CF080C"/>
    <w:rsid w:val="00CF4B1C"/>
    <w:rsid w:val="00CF6899"/>
    <w:rsid w:val="00CF78DD"/>
    <w:rsid w:val="00D03CD6"/>
    <w:rsid w:val="00D07A46"/>
    <w:rsid w:val="00D21499"/>
    <w:rsid w:val="00D21D60"/>
    <w:rsid w:val="00D22ADF"/>
    <w:rsid w:val="00D37165"/>
    <w:rsid w:val="00D376D8"/>
    <w:rsid w:val="00D418EA"/>
    <w:rsid w:val="00D42141"/>
    <w:rsid w:val="00D46E58"/>
    <w:rsid w:val="00D56A73"/>
    <w:rsid w:val="00D6097F"/>
    <w:rsid w:val="00D61C7C"/>
    <w:rsid w:val="00D7005C"/>
    <w:rsid w:val="00D7117A"/>
    <w:rsid w:val="00D7575E"/>
    <w:rsid w:val="00D90EA2"/>
    <w:rsid w:val="00D96D01"/>
    <w:rsid w:val="00DA2E18"/>
    <w:rsid w:val="00DA4444"/>
    <w:rsid w:val="00DB3F7A"/>
    <w:rsid w:val="00DC60C5"/>
    <w:rsid w:val="00DE1E63"/>
    <w:rsid w:val="00DE2A30"/>
    <w:rsid w:val="00DF53C9"/>
    <w:rsid w:val="00DF7784"/>
    <w:rsid w:val="00E005FC"/>
    <w:rsid w:val="00E014BC"/>
    <w:rsid w:val="00E30779"/>
    <w:rsid w:val="00E32E57"/>
    <w:rsid w:val="00E35F1C"/>
    <w:rsid w:val="00E513F5"/>
    <w:rsid w:val="00E51B3B"/>
    <w:rsid w:val="00E55A63"/>
    <w:rsid w:val="00E56EE0"/>
    <w:rsid w:val="00E60593"/>
    <w:rsid w:val="00E64F3B"/>
    <w:rsid w:val="00E66BB9"/>
    <w:rsid w:val="00E732BA"/>
    <w:rsid w:val="00E73488"/>
    <w:rsid w:val="00E803C4"/>
    <w:rsid w:val="00E80A2B"/>
    <w:rsid w:val="00E80F3C"/>
    <w:rsid w:val="00E84D27"/>
    <w:rsid w:val="00E90F54"/>
    <w:rsid w:val="00E943A4"/>
    <w:rsid w:val="00E96ED4"/>
    <w:rsid w:val="00EA7FE3"/>
    <w:rsid w:val="00EB6FBC"/>
    <w:rsid w:val="00EC3311"/>
    <w:rsid w:val="00EC7FDD"/>
    <w:rsid w:val="00ED2207"/>
    <w:rsid w:val="00EE1FC4"/>
    <w:rsid w:val="00EE2B3B"/>
    <w:rsid w:val="00EE42D8"/>
    <w:rsid w:val="00F063AB"/>
    <w:rsid w:val="00F06E8D"/>
    <w:rsid w:val="00F11F19"/>
    <w:rsid w:val="00F13C87"/>
    <w:rsid w:val="00F17CDE"/>
    <w:rsid w:val="00F205DE"/>
    <w:rsid w:val="00F53214"/>
    <w:rsid w:val="00F6053C"/>
    <w:rsid w:val="00F644E5"/>
    <w:rsid w:val="00F67D16"/>
    <w:rsid w:val="00F75F5E"/>
    <w:rsid w:val="00F821D6"/>
    <w:rsid w:val="00F8310A"/>
    <w:rsid w:val="00F84CF6"/>
    <w:rsid w:val="00F946D6"/>
    <w:rsid w:val="00FA5C03"/>
    <w:rsid w:val="00FB0E71"/>
    <w:rsid w:val="00FB634C"/>
    <w:rsid w:val="00FC48EF"/>
    <w:rsid w:val="00FD7C26"/>
    <w:rsid w:val="00FE2842"/>
    <w:rsid w:val="00FE3D15"/>
    <w:rsid w:val="00FE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E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F7EC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ne-NP"/>
    </w:rPr>
  </w:style>
  <w:style w:type="character" w:customStyle="1" w:styleId="t12000000181">
    <w:name w:val="t12000000181"/>
    <w:rsid w:val="00AF7EC0"/>
    <w:rPr>
      <w:sz w:val="24"/>
      <w:szCs w:val="24"/>
    </w:rPr>
  </w:style>
  <w:style w:type="paragraph" w:customStyle="1" w:styleId="a3">
    <w:name w:val="字元 字元 字元 字元 字元 字元"/>
    <w:basedOn w:val="a"/>
    <w:semiHidden/>
    <w:rsid w:val="00090F7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7E0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E024B"/>
    <w:rPr>
      <w:kern w:val="2"/>
    </w:rPr>
  </w:style>
  <w:style w:type="paragraph" w:styleId="a6">
    <w:name w:val="footer"/>
    <w:basedOn w:val="a"/>
    <w:link w:val="a7"/>
    <w:rsid w:val="007E0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E024B"/>
    <w:rPr>
      <w:kern w:val="2"/>
    </w:rPr>
  </w:style>
  <w:style w:type="paragraph" w:styleId="a8">
    <w:name w:val="List Paragraph"/>
    <w:basedOn w:val="a"/>
    <w:uiPriority w:val="34"/>
    <w:qFormat/>
    <w:rsid w:val="0065071B"/>
    <w:pPr>
      <w:ind w:leftChars="200" w:left="480"/>
    </w:pPr>
  </w:style>
  <w:style w:type="paragraph" w:styleId="a9">
    <w:name w:val="Balloon Text"/>
    <w:basedOn w:val="a"/>
    <w:link w:val="aa"/>
    <w:rsid w:val="00C8686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C86867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annotation reference"/>
    <w:rsid w:val="007A3482"/>
    <w:rPr>
      <w:sz w:val="18"/>
      <w:szCs w:val="18"/>
    </w:rPr>
  </w:style>
  <w:style w:type="paragraph" w:styleId="ac">
    <w:name w:val="annotation text"/>
    <w:basedOn w:val="a"/>
    <w:link w:val="ad"/>
    <w:rsid w:val="007A3482"/>
  </w:style>
  <w:style w:type="character" w:customStyle="1" w:styleId="ad">
    <w:name w:val="註解文字 字元"/>
    <w:link w:val="ac"/>
    <w:rsid w:val="007A3482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7A3482"/>
    <w:rPr>
      <w:b/>
      <w:bCs/>
    </w:rPr>
  </w:style>
  <w:style w:type="character" w:customStyle="1" w:styleId="af">
    <w:name w:val="註解主旨 字元"/>
    <w:link w:val="ae"/>
    <w:rsid w:val="007A3482"/>
    <w:rPr>
      <w:b/>
      <w:bCs/>
      <w:kern w:val="2"/>
      <w:sz w:val="24"/>
      <w:szCs w:val="24"/>
    </w:rPr>
  </w:style>
  <w:style w:type="table" w:styleId="af0">
    <w:name w:val="Table Grid"/>
    <w:basedOn w:val="a1"/>
    <w:rsid w:val="007A3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220</Words>
  <Characters>1254</Characters>
  <Application>Microsoft Office Word</Application>
  <DocSecurity>0</DocSecurity>
  <Lines>10</Lines>
  <Paragraphs>2</Paragraphs>
  <ScaleCrop>false</ScaleCrop>
  <Company>Power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臺南市政府衛生局</dc:title>
  <dc:creator>a</dc:creator>
  <cp:lastModifiedBy>MIHC</cp:lastModifiedBy>
  <cp:revision>8</cp:revision>
  <cp:lastPrinted>2019-02-14T02:55:00Z</cp:lastPrinted>
  <dcterms:created xsi:type="dcterms:W3CDTF">2020-03-17T07:23:00Z</dcterms:created>
  <dcterms:modified xsi:type="dcterms:W3CDTF">2020-03-25T06:56:00Z</dcterms:modified>
</cp:coreProperties>
</file>